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DE71A" w14:textId="58ECEAAC" w:rsidR="00E37A32" w:rsidRPr="00B75D95" w:rsidRDefault="00E37A32" w:rsidP="003C32D7">
      <w:pPr>
        <w:pBdr>
          <w:top w:val="single" w:sz="2" w:space="1" w:color="auto"/>
          <w:bottom w:val="single" w:sz="2" w:space="1" w:color="auto"/>
        </w:pBdr>
        <w:ind w:left="547" w:hanging="547"/>
        <w:contextualSpacing/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B75D95">
        <w:rPr>
          <w:rFonts w:ascii="Arial" w:hAnsi="Arial" w:cs="Arial"/>
          <w:b/>
          <w:sz w:val="48"/>
          <w:szCs w:val="48"/>
          <w:lang w:val="es-ES"/>
        </w:rPr>
        <w:t xml:space="preserve">Sobre </w:t>
      </w:r>
      <w:r w:rsidR="004B4BF0">
        <w:rPr>
          <w:rFonts w:ascii="Arial" w:hAnsi="Arial" w:cs="Arial"/>
          <w:b/>
          <w:sz w:val="48"/>
          <w:szCs w:val="48"/>
          <w:lang w:val="es-ES"/>
        </w:rPr>
        <w:t xml:space="preserve">su Visita a </w:t>
      </w:r>
      <w:bookmarkStart w:id="0" w:name="_GoBack"/>
      <w:bookmarkEnd w:id="0"/>
      <w:r w:rsidRPr="00B75D95">
        <w:rPr>
          <w:rFonts w:ascii="Arial" w:hAnsi="Arial" w:cs="Arial"/>
          <w:b/>
          <w:sz w:val="48"/>
          <w:szCs w:val="48"/>
          <w:lang w:val="es-ES"/>
        </w:rPr>
        <w:t>la Sala de Emergencias</w:t>
      </w:r>
    </w:p>
    <w:p w14:paraId="5FC24FE7" w14:textId="77777777" w:rsidR="00E37A32" w:rsidRPr="00B75D95" w:rsidRDefault="00E37A32" w:rsidP="003C32D7">
      <w:pPr>
        <w:ind w:hanging="547"/>
        <w:rPr>
          <w:rFonts w:ascii="Arial" w:hAnsi="Arial" w:cs="Arial"/>
          <w:lang w:val="es-ES"/>
        </w:rPr>
      </w:pPr>
    </w:p>
    <w:p w14:paraId="4C4E3884" w14:textId="61FA70B2" w:rsidR="00733FF2" w:rsidRPr="00B75D95" w:rsidRDefault="00733FF2" w:rsidP="003C32D7">
      <w:pPr>
        <w:ind w:left="547" w:hanging="547"/>
        <w:rPr>
          <w:rFonts w:ascii="Arial" w:hAnsi="Arial" w:cs="Arial"/>
          <w:b/>
          <w:lang w:val="es-ES"/>
        </w:rPr>
      </w:pPr>
      <w:r w:rsidRPr="00B75D95">
        <w:rPr>
          <w:rFonts w:ascii="Arial" w:hAnsi="Arial" w:cs="Arial"/>
          <w:b/>
          <w:lang w:val="es-ES"/>
        </w:rPr>
        <w:t>INSTRUCCIONES</w:t>
      </w:r>
    </w:p>
    <w:p w14:paraId="1E0BCE19" w14:textId="77777777" w:rsidR="00E37A32" w:rsidRPr="00B75D95" w:rsidRDefault="00E37A32" w:rsidP="003C32D7">
      <w:pPr>
        <w:ind w:left="547" w:hanging="547"/>
        <w:rPr>
          <w:rFonts w:ascii="Arial" w:hAnsi="Arial" w:cs="Arial"/>
          <w:lang w:val="es-ES"/>
        </w:rPr>
      </w:pPr>
    </w:p>
    <w:p w14:paraId="6FDAEF4D" w14:textId="77777777" w:rsidR="00733FF2" w:rsidRPr="00B75D95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Conteste </w:t>
      </w:r>
      <w:r w:rsidRPr="00B75D95">
        <w:rPr>
          <w:rFonts w:ascii="Arial" w:hAnsi="Arial" w:cs="Arial"/>
          <w:u w:val="single"/>
          <w:lang w:val="es-ES"/>
        </w:rPr>
        <w:t>todas</w:t>
      </w:r>
      <w:r w:rsidRPr="00B75D95">
        <w:rPr>
          <w:rFonts w:ascii="Arial" w:hAnsi="Arial" w:cs="Arial"/>
          <w:lang w:val="es-ES"/>
        </w:rPr>
        <w:t xml:space="preserve"> las respuestas marcando el cuadrito que aparece a la izquierda de la respuesta que usted elija.</w:t>
      </w:r>
    </w:p>
    <w:p w14:paraId="3D1B4486" w14:textId="77777777" w:rsidR="00733FF2" w:rsidRPr="00B75D95" w:rsidRDefault="00733FF2" w:rsidP="003C32D7">
      <w:pPr>
        <w:rPr>
          <w:rFonts w:ascii="Arial" w:hAnsi="Arial" w:cs="Arial"/>
          <w:lang w:val="es-ES"/>
        </w:rPr>
      </w:pPr>
    </w:p>
    <w:p w14:paraId="5A20A3B7" w14:textId="085E64E6" w:rsidR="00733FF2" w:rsidRPr="00B75D95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Para indicar que una respuesta fue </w:t>
      </w:r>
      <w:r w:rsidRPr="00C201FA">
        <w:rPr>
          <w:rFonts w:ascii="Arial" w:hAnsi="Arial" w:cs="Arial"/>
          <w:lang w:val="es-US"/>
        </w:rPr>
        <w:t>e</w:t>
      </w:r>
      <w:r w:rsidR="005B0B53" w:rsidRPr="00C201FA">
        <w:rPr>
          <w:rFonts w:ascii="Arial" w:hAnsi="Arial" w:cs="Arial"/>
          <w:lang w:val="es-US"/>
        </w:rPr>
        <w:t>leg</w:t>
      </w:r>
      <w:r w:rsidR="004B5314" w:rsidRPr="00C201FA">
        <w:rPr>
          <w:rFonts w:ascii="Arial" w:hAnsi="Arial" w:cs="Arial"/>
          <w:lang w:val="es-US"/>
        </w:rPr>
        <w:t>i</w:t>
      </w:r>
      <w:r w:rsidRPr="00C201FA">
        <w:rPr>
          <w:rFonts w:ascii="Arial" w:hAnsi="Arial" w:cs="Arial"/>
          <w:lang w:val="es-US"/>
        </w:rPr>
        <w:t>d</w:t>
      </w:r>
      <w:r w:rsidR="00B75D95" w:rsidRPr="00C201FA">
        <w:rPr>
          <w:rFonts w:ascii="Arial" w:hAnsi="Arial" w:cs="Arial"/>
          <w:lang w:val="es-US"/>
        </w:rPr>
        <w:t>a</w:t>
      </w:r>
      <w:r w:rsidR="00B75D95">
        <w:rPr>
          <w:rFonts w:ascii="Arial" w:hAnsi="Arial" w:cs="Arial"/>
          <w:lang w:val="es-ES"/>
        </w:rPr>
        <w:t xml:space="preserve"> por error, marque una </w:t>
      </w:r>
      <w:r w:rsidR="00B75D95" w:rsidRPr="00C201FA">
        <w:rPr>
          <w:rFonts w:ascii="Arial" w:hAnsi="Arial" w:cs="Arial"/>
          <w:lang w:val="es-US"/>
        </w:rPr>
        <w:t>l</w:t>
      </w:r>
      <w:r w:rsidR="000516AB" w:rsidRPr="00C201FA">
        <w:rPr>
          <w:rFonts w:ascii="Arial" w:hAnsi="Arial" w:cs="Arial"/>
          <w:lang w:val="es-US"/>
        </w:rPr>
        <w:t>í</w:t>
      </w:r>
      <w:r w:rsidR="003B0048">
        <w:rPr>
          <w:rFonts w:ascii="Arial" w:hAnsi="Arial" w:cs="Arial"/>
          <w:lang w:val="es-US"/>
        </w:rPr>
        <w:t>ne</w:t>
      </w:r>
      <w:r w:rsidR="00B75D95" w:rsidRPr="00C201FA">
        <w:rPr>
          <w:rFonts w:ascii="Arial" w:hAnsi="Arial" w:cs="Arial"/>
          <w:lang w:val="es-US"/>
        </w:rPr>
        <w:t>a</w:t>
      </w:r>
      <w:r w:rsidR="00B75D95">
        <w:rPr>
          <w:rFonts w:ascii="Arial" w:hAnsi="Arial" w:cs="Arial"/>
          <w:lang w:val="es-ES"/>
        </w:rPr>
        <w:t xml:space="preserve"> a </w:t>
      </w:r>
      <w:r w:rsidRPr="00B75D95">
        <w:rPr>
          <w:rFonts w:ascii="Arial" w:hAnsi="Arial" w:cs="Arial"/>
          <w:lang w:val="es-ES"/>
        </w:rPr>
        <w:t>través del cuadrito y elija otro cuadrito.</w:t>
      </w:r>
    </w:p>
    <w:p w14:paraId="313597EC" w14:textId="77777777" w:rsidR="00733FF2" w:rsidRPr="00B75D95" w:rsidRDefault="00733FF2" w:rsidP="003C32D7">
      <w:pPr>
        <w:rPr>
          <w:rFonts w:ascii="Arial" w:hAnsi="Arial" w:cs="Arial"/>
          <w:lang w:val="es-ES"/>
        </w:rPr>
      </w:pPr>
    </w:p>
    <w:p w14:paraId="7011F68C" w14:textId="17EBD958" w:rsidR="00733FF2" w:rsidRPr="00B75D95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A veces hay que saltarse alguna pregunta del cuestionario. Cuando esto ocurra, verá una flecha con una nota que le indicará la siguiente pregunta a la que tiene que pasar. Por ejemplo:</w:t>
      </w:r>
    </w:p>
    <w:p w14:paraId="3C8038B2" w14:textId="77777777" w:rsidR="00E37A32" w:rsidRPr="00B75D95" w:rsidRDefault="00E37A32" w:rsidP="003C32D7">
      <w:pPr>
        <w:rPr>
          <w:rFonts w:ascii="Arial" w:hAnsi="Arial" w:cs="Arial"/>
          <w:lang w:val="es-ES"/>
        </w:rPr>
      </w:pPr>
    </w:p>
    <w:p w14:paraId="7C2C5370" w14:textId="77777777" w:rsidR="00733FF2" w:rsidRPr="00B75D95" w:rsidRDefault="00733FF2" w:rsidP="003C32D7">
      <w:pPr>
        <w:ind w:left="1627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Sí</w:t>
      </w:r>
    </w:p>
    <w:p w14:paraId="4B89F62F" w14:textId="5F86E3BE" w:rsidR="00733FF2" w:rsidRPr="00B75D95" w:rsidRDefault="00E753DB" w:rsidP="003C32D7">
      <w:pPr>
        <w:ind w:left="1627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No </w:t>
      </w:r>
      <w:r w:rsidR="003937EF" w:rsidRPr="005D223C">
        <w:rPr>
          <w:bCs/>
        </w:rPr>
        <w:sym w:font="Symbol" w:char="F0AE"/>
      </w:r>
      <w:r w:rsidR="00733FF2" w:rsidRPr="00B75D95">
        <w:rPr>
          <w:rFonts w:ascii="Arial" w:hAnsi="Arial" w:cs="Arial"/>
          <w:lang w:val="es-ES"/>
        </w:rPr>
        <w:t xml:space="preserve"> </w:t>
      </w:r>
      <w:r w:rsidR="006C243C" w:rsidRPr="00B75D95">
        <w:rPr>
          <w:rFonts w:ascii="Arial" w:hAnsi="Arial" w:cs="Arial"/>
          <w:b/>
          <w:lang w:val="es-ES"/>
        </w:rPr>
        <w:t>Si contestó "No"</w:t>
      </w:r>
      <w:r w:rsidR="00E91136">
        <w:rPr>
          <w:rFonts w:ascii="Arial" w:hAnsi="Arial" w:cs="Arial"/>
          <w:b/>
          <w:lang w:val="es-ES"/>
        </w:rPr>
        <w:t>,</w:t>
      </w:r>
      <w:r w:rsidR="00733FF2" w:rsidRPr="00B75D95">
        <w:rPr>
          <w:rFonts w:ascii="Arial" w:hAnsi="Arial" w:cs="Arial"/>
          <w:b/>
          <w:lang w:val="es-ES"/>
        </w:rPr>
        <w:t xml:space="preserve"> pase a la pregunta 1</w:t>
      </w:r>
    </w:p>
    <w:p w14:paraId="06B644B7" w14:textId="77777777" w:rsidR="00733FF2" w:rsidRPr="00B75D95" w:rsidRDefault="00733FF2" w:rsidP="003C32D7">
      <w:pPr>
        <w:ind w:left="547"/>
        <w:rPr>
          <w:rFonts w:ascii="Arial" w:hAnsi="Arial" w:cs="Arial"/>
          <w:lang w:val="es-ES"/>
        </w:rPr>
      </w:pPr>
    </w:p>
    <w:p w14:paraId="10A8810A" w14:textId="77777777" w:rsidR="006C243C" w:rsidRPr="00B75D95" w:rsidRDefault="006C243C" w:rsidP="003C32D7">
      <w:pPr>
        <w:ind w:left="547"/>
        <w:rPr>
          <w:rFonts w:ascii="Arial" w:hAnsi="Arial" w:cs="Arial"/>
          <w:lang w:val="es-ES"/>
        </w:rPr>
      </w:pPr>
    </w:p>
    <w:p w14:paraId="01403B8C" w14:textId="77777777" w:rsidR="006C243C" w:rsidRPr="00B75D95" w:rsidRDefault="006C243C" w:rsidP="003C32D7">
      <w:pPr>
        <w:ind w:left="547"/>
        <w:rPr>
          <w:rFonts w:ascii="Arial" w:hAnsi="Arial" w:cs="Arial"/>
          <w:lang w:val="es-ES"/>
        </w:rPr>
      </w:pPr>
    </w:p>
    <w:p w14:paraId="1976D994" w14:textId="45E16B65" w:rsidR="00733FF2" w:rsidRPr="00B75D95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Usted tal vez note un n</w:t>
      </w:r>
      <w:r w:rsidR="00E753DB" w:rsidRPr="00B75D95">
        <w:rPr>
          <w:rFonts w:ascii="Arial" w:hAnsi="Arial" w:cs="Arial"/>
          <w:lang w:val="es-ES"/>
        </w:rPr>
        <w:t>úmero en el cuestionario.  Este</w:t>
      </w:r>
      <w:r w:rsidRPr="00B75D95">
        <w:rPr>
          <w:rFonts w:ascii="Arial" w:hAnsi="Arial" w:cs="Arial"/>
          <w:lang w:val="es-ES"/>
        </w:rPr>
        <w:t xml:space="preserve"> número se usa para dejarnos saber que ha regresado su cuestionario y no tener que mandarle recordatorios. </w:t>
      </w:r>
    </w:p>
    <w:p w14:paraId="7F85C5F9" w14:textId="77777777" w:rsidR="00733FF2" w:rsidRPr="00B75D95" w:rsidRDefault="00733FF2" w:rsidP="003C32D7">
      <w:pPr>
        <w:rPr>
          <w:rFonts w:ascii="Arial" w:hAnsi="Arial" w:cs="Arial"/>
          <w:lang w:val="es-ES"/>
        </w:rPr>
      </w:pPr>
    </w:p>
    <w:p w14:paraId="723B1708" w14:textId="77777777" w:rsidR="006C243C" w:rsidRPr="00B75D95" w:rsidRDefault="006C243C" w:rsidP="003C32D7">
      <w:pPr>
        <w:rPr>
          <w:rFonts w:ascii="Arial" w:hAnsi="Arial" w:cs="Arial"/>
          <w:b/>
          <w:u w:val="single"/>
          <w:lang w:val="es-ES"/>
        </w:rPr>
      </w:pPr>
    </w:p>
    <w:p w14:paraId="3A2AF82F" w14:textId="77777777" w:rsidR="00756435" w:rsidRDefault="00756435" w:rsidP="003C32D7">
      <w:pPr>
        <w:rPr>
          <w:rFonts w:ascii="Arial" w:hAnsi="Arial" w:cs="Arial"/>
          <w:b/>
          <w:u w:val="single"/>
          <w:lang w:val="es-ES"/>
        </w:rPr>
      </w:pPr>
    </w:p>
    <w:p w14:paraId="4A08DF09" w14:textId="781FACF4" w:rsidR="00733FF2" w:rsidRPr="00B75D95" w:rsidRDefault="00733FF2" w:rsidP="003C32D7">
      <w:pPr>
        <w:rPr>
          <w:rFonts w:ascii="Arial" w:hAnsi="Arial" w:cs="Arial"/>
          <w:b/>
          <w:u w:val="single"/>
          <w:lang w:val="es-ES"/>
        </w:rPr>
      </w:pPr>
      <w:r w:rsidRPr="00B75D95">
        <w:rPr>
          <w:rFonts w:ascii="Arial" w:hAnsi="Arial" w:cs="Arial"/>
          <w:b/>
          <w:u w:val="single"/>
          <w:lang w:val="es-ES"/>
        </w:rPr>
        <w:t>Todas las preguntas de este cuestionario son sobre la visita a la sala de emergencias que está nombrad</w:t>
      </w:r>
      <w:r w:rsidR="00E753DB" w:rsidRPr="00B75D95">
        <w:rPr>
          <w:rFonts w:ascii="Arial" w:hAnsi="Arial" w:cs="Arial"/>
          <w:b/>
          <w:u w:val="single"/>
          <w:lang w:val="es-ES"/>
        </w:rPr>
        <w:t>a en la carta de presentación.</w:t>
      </w:r>
    </w:p>
    <w:p w14:paraId="5AB277CA" w14:textId="77777777" w:rsidR="00B8643A" w:rsidRDefault="00B8643A" w:rsidP="003C32D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14:paraId="51614698" w14:textId="64C0FCE3" w:rsidR="00733FF2" w:rsidRPr="00B75D95" w:rsidRDefault="00733FF2" w:rsidP="003C32D7">
      <w:pPr>
        <w:rPr>
          <w:rFonts w:ascii="Arial" w:hAnsi="Arial" w:cs="Arial"/>
          <w:b/>
          <w:lang w:val="es-ES"/>
        </w:rPr>
      </w:pPr>
      <w:r w:rsidRPr="00B75D95">
        <w:rPr>
          <w:rFonts w:ascii="Arial" w:hAnsi="Arial" w:cs="Arial"/>
          <w:b/>
          <w:lang w:val="es-ES"/>
        </w:rPr>
        <w:lastRenderedPageBreak/>
        <w:t>CUANDO FUE A LA SALA DE EMERGENCIAS</w:t>
      </w:r>
    </w:p>
    <w:p w14:paraId="31BEE560" w14:textId="77777777" w:rsidR="00B75D95" w:rsidRDefault="00B75D95" w:rsidP="003C32D7">
      <w:pPr>
        <w:ind w:hanging="547"/>
        <w:rPr>
          <w:rFonts w:ascii="Arial" w:hAnsi="Arial" w:cs="Arial"/>
          <w:lang w:val="es-ES"/>
        </w:rPr>
      </w:pPr>
    </w:p>
    <w:p w14:paraId="38442554" w14:textId="77777777" w:rsidR="00B8643A" w:rsidRPr="00B75D95" w:rsidRDefault="00B8643A" w:rsidP="003C32D7">
      <w:pPr>
        <w:ind w:hanging="547"/>
        <w:rPr>
          <w:rFonts w:ascii="Arial" w:hAnsi="Arial" w:cs="Arial"/>
          <w:lang w:val="es-ES"/>
        </w:rPr>
      </w:pPr>
    </w:p>
    <w:p w14:paraId="2F81B4CE" w14:textId="12CE002C" w:rsidR="00733FF2" w:rsidRDefault="00733FF2" w:rsidP="003C32D7">
      <w:pPr>
        <w:pStyle w:val="ListParagraph"/>
        <w:numPr>
          <w:ilvl w:val="0"/>
          <w:numId w:val="6"/>
        </w:numPr>
        <w:ind w:left="432" w:hanging="432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Pensando en esta visita, ¿cuál fue la razón </w:t>
      </w:r>
      <w:r w:rsidRPr="00D62AB7">
        <w:rPr>
          <w:rFonts w:ascii="Arial" w:hAnsi="Arial" w:cs="Arial"/>
          <w:u w:val="single"/>
          <w:lang w:val="es-ES"/>
        </w:rPr>
        <w:t>principal</w:t>
      </w:r>
      <w:r w:rsidRPr="00B75D95">
        <w:rPr>
          <w:rFonts w:ascii="Arial" w:hAnsi="Arial" w:cs="Arial"/>
          <w:lang w:val="es-ES"/>
        </w:rPr>
        <w:t xml:space="preserve"> por la que usted fue a la sala de emergencias?</w:t>
      </w:r>
    </w:p>
    <w:p w14:paraId="03E95DAC" w14:textId="77777777" w:rsidR="003C32D7" w:rsidRPr="00B8643A" w:rsidRDefault="003C32D7" w:rsidP="003C32D7">
      <w:pPr>
        <w:pStyle w:val="ListParagraph"/>
        <w:ind w:left="432"/>
        <w:rPr>
          <w:rFonts w:ascii="Arial" w:hAnsi="Arial" w:cs="Arial"/>
          <w:lang w:val="es-ES"/>
        </w:rPr>
      </w:pPr>
    </w:p>
    <w:p w14:paraId="21EC63CB" w14:textId="7F6BBBE0" w:rsidR="00B75D95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B75D95" w:rsidRPr="00B75D95">
        <w:rPr>
          <w:lang w:val="es-ES"/>
        </w:rPr>
        <w:t>Un accidente o una lesión</w:t>
      </w:r>
    </w:p>
    <w:p w14:paraId="6EA73A7D" w14:textId="63137197" w:rsidR="00B75D95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B75D95" w:rsidRPr="00B75D95">
        <w:rPr>
          <w:lang w:val="es-ES"/>
        </w:rPr>
        <w:t>Un nuevo problema de salud</w:t>
      </w:r>
    </w:p>
    <w:p w14:paraId="05A5416F" w14:textId="7BF99960" w:rsidR="00B75D95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B75D95" w:rsidRPr="00B75D95">
        <w:rPr>
          <w:lang w:val="es-ES"/>
        </w:rPr>
        <w:t>Un problema de salud o enfermedad frecuente</w:t>
      </w:r>
    </w:p>
    <w:p w14:paraId="1DE19D7D" w14:textId="77777777" w:rsidR="00B75D95" w:rsidRPr="00B75D95" w:rsidRDefault="00B75D95" w:rsidP="003C32D7">
      <w:pPr>
        <w:ind w:hanging="547"/>
        <w:rPr>
          <w:rFonts w:ascii="Arial" w:hAnsi="Arial" w:cs="Arial"/>
          <w:lang w:val="es-ES"/>
        </w:rPr>
      </w:pPr>
    </w:p>
    <w:p w14:paraId="4566E78E" w14:textId="6843C1E0" w:rsidR="00733FF2" w:rsidRDefault="00733FF2" w:rsidP="003C32D7">
      <w:pPr>
        <w:pStyle w:val="QuestionStem"/>
        <w:spacing w:after="0"/>
      </w:pPr>
      <w:r w:rsidRPr="00B75D95">
        <w:t>Para esta visita, ¿fue usted a la sala de emergencias en una ambulancia?</w:t>
      </w:r>
    </w:p>
    <w:p w14:paraId="0A7197BA" w14:textId="77777777" w:rsidR="003C32D7" w:rsidRPr="00B8643A" w:rsidRDefault="003C32D7" w:rsidP="003C32D7">
      <w:pPr>
        <w:pStyle w:val="QuestionStem"/>
        <w:numPr>
          <w:ilvl w:val="0"/>
          <w:numId w:val="0"/>
        </w:numPr>
        <w:spacing w:after="0"/>
        <w:ind w:left="432"/>
      </w:pPr>
    </w:p>
    <w:p w14:paraId="2F50B2A1" w14:textId="317DEAD1" w:rsidR="00953826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</w:t>
      </w:r>
      <w:r w:rsidR="00953826">
        <w:rPr>
          <w:lang w:val="es-ES"/>
        </w:rPr>
        <w:t>í</w:t>
      </w:r>
    </w:p>
    <w:p w14:paraId="589F8DAC" w14:textId="46A61FFA" w:rsidR="00733FF2" w:rsidRPr="00953826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953826">
        <w:rPr>
          <w:lang w:val="es-ES"/>
        </w:rPr>
        <w:t>No</w:t>
      </w:r>
    </w:p>
    <w:p w14:paraId="5909997A" w14:textId="77777777" w:rsidR="00B75D95" w:rsidRPr="00B75D95" w:rsidRDefault="00B75D95" w:rsidP="003C32D7">
      <w:pPr>
        <w:ind w:hanging="547"/>
        <w:rPr>
          <w:rFonts w:ascii="Arial" w:hAnsi="Arial" w:cs="Arial"/>
          <w:lang w:val="es-ES"/>
        </w:rPr>
      </w:pPr>
    </w:p>
    <w:p w14:paraId="4598CD62" w14:textId="42D67CE2" w:rsidR="00733FF2" w:rsidRDefault="00733FF2" w:rsidP="003C32D7">
      <w:pPr>
        <w:pStyle w:val="QuestionStem"/>
        <w:spacing w:after="0"/>
      </w:pPr>
      <w:r w:rsidRPr="00B75D95">
        <w:t>Desde el primer momento en que usted llegó a la sala de emergencias, ¿cuánto tiempo pasó antes de que alguien le hablara de la razón por la que usted estaba allí?</w:t>
      </w:r>
    </w:p>
    <w:p w14:paraId="3981BA6D" w14:textId="77777777" w:rsidR="003C32D7" w:rsidRPr="00B8643A" w:rsidRDefault="003C32D7" w:rsidP="003C32D7">
      <w:pPr>
        <w:pStyle w:val="QuestionStem"/>
        <w:numPr>
          <w:ilvl w:val="0"/>
          <w:numId w:val="0"/>
        </w:numPr>
        <w:spacing w:after="0"/>
        <w:ind w:left="432"/>
      </w:pPr>
    </w:p>
    <w:p w14:paraId="120C072A" w14:textId="6E25A1AB" w:rsidR="00733FF2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Menos de 5 minutos</w:t>
      </w:r>
    </w:p>
    <w:p w14:paraId="727B9293" w14:textId="34B813E2" w:rsidR="00733FF2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Entre 5 y 15 minutos</w:t>
      </w:r>
    </w:p>
    <w:p w14:paraId="09B2F3B6" w14:textId="14DF9B32" w:rsidR="00733FF2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Más de 15 minutos</w:t>
      </w:r>
    </w:p>
    <w:p w14:paraId="456AD9A6" w14:textId="77777777" w:rsidR="00D62AB7" w:rsidRPr="00B75D95" w:rsidRDefault="00D62AB7" w:rsidP="003C32D7">
      <w:pPr>
        <w:ind w:hanging="547"/>
        <w:rPr>
          <w:rFonts w:ascii="Arial" w:hAnsi="Arial" w:cs="Arial"/>
          <w:lang w:val="es-ES"/>
        </w:rPr>
      </w:pPr>
    </w:p>
    <w:p w14:paraId="7C902AA8" w14:textId="77777777" w:rsidR="00B75D95" w:rsidRPr="00B75D95" w:rsidRDefault="00B75D95" w:rsidP="003C32D7">
      <w:pPr>
        <w:ind w:hanging="547"/>
        <w:rPr>
          <w:rFonts w:ascii="Arial" w:hAnsi="Arial" w:cs="Arial"/>
          <w:lang w:val="es-ES"/>
        </w:rPr>
      </w:pPr>
    </w:p>
    <w:p w14:paraId="7152C432" w14:textId="77777777" w:rsidR="00733FF2" w:rsidRPr="00B75D95" w:rsidRDefault="00733FF2" w:rsidP="003C32D7">
      <w:pPr>
        <w:pStyle w:val="Headings"/>
      </w:pPr>
      <w:r w:rsidRPr="00B75D95">
        <w:t>DURANTE ESTA VISITA A LA SALA DE EMERGENCIAS</w:t>
      </w:r>
    </w:p>
    <w:p w14:paraId="166192A9" w14:textId="40D9B6A6" w:rsidR="00B8643A" w:rsidRPr="00B75D95" w:rsidRDefault="00B8643A" w:rsidP="003C32D7">
      <w:pPr>
        <w:rPr>
          <w:rFonts w:ascii="Arial" w:hAnsi="Arial" w:cs="Arial"/>
          <w:lang w:val="es-ES"/>
        </w:rPr>
      </w:pPr>
    </w:p>
    <w:p w14:paraId="4BCB5F16" w14:textId="7B40C9FB" w:rsidR="00733FF2" w:rsidRDefault="00733FF2" w:rsidP="003C32D7">
      <w:pPr>
        <w:pStyle w:val="QuestionStem"/>
        <w:spacing w:after="0"/>
      </w:pPr>
      <w:r w:rsidRPr="001B03E8">
        <w:t>Durante esta visita a la sala de emergencias, ¿recibió usted atención dentro de los 30 minutos después de llegar a la sala de emergencias?</w:t>
      </w:r>
    </w:p>
    <w:p w14:paraId="7F918D8D" w14:textId="77777777" w:rsidR="003C32D7" w:rsidRPr="00B8643A" w:rsidRDefault="003C32D7" w:rsidP="003C32D7">
      <w:pPr>
        <w:pStyle w:val="QuestionStem"/>
        <w:numPr>
          <w:ilvl w:val="0"/>
          <w:numId w:val="0"/>
        </w:numPr>
        <w:spacing w:after="0"/>
        <w:ind w:left="432"/>
      </w:pPr>
    </w:p>
    <w:p w14:paraId="540BADB3" w14:textId="61519BB0" w:rsidR="00733FF2" w:rsidRPr="001B03E8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1B03E8">
        <w:rPr>
          <w:lang w:val="es-ES"/>
        </w:rPr>
        <w:t>Sí</w:t>
      </w:r>
    </w:p>
    <w:p w14:paraId="5F139CA5" w14:textId="12CE9691" w:rsidR="00733FF2" w:rsidRPr="00B75D95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0E6D4002" w14:textId="477B55CF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1ABD8694" w14:textId="0DF065AB" w:rsidR="00733FF2" w:rsidRDefault="00733FF2" w:rsidP="003C32D7">
      <w:pPr>
        <w:pStyle w:val="QuestionStem"/>
        <w:spacing w:after="0"/>
      </w:pPr>
      <w:r w:rsidRPr="001B03E8">
        <w:t xml:space="preserve">Durante esta visita a la sala de emergencias, ¿los doctores o enfermeras le preguntaron cuáles eran </w:t>
      </w:r>
      <w:r w:rsidRPr="0043440B">
        <w:rPr>
          <w:u w:val="single"/>
        </w:rPr>
        <w:t>todas</w:t>
      </w:r>
      <w:r w:rsidRPr="001B03E8">
        <w:t xml:space="preserve"> las medicinas que estaba usted tomando?</w:t>
      </w:r>
    </w:p>
    <w:p w14:paraId="5A7905F2" w14:textId="77777777" w:rsidR="003C32D7" w:rsidRPr="00B8643A" w:rsidRDefault="003C32D7" w:rsidP="003C32D7">
      <w:pPr>
        <w:pStyle w:val="QuestionStem"/>
        <w:numPr>
          <w:ilvl w:val="0"/>
          <w:numId w:val="0"/>
        </w:numPr>
        <w:spacing w:after="0"/>
        <w:ind w:left="432"/>
      </w:pPr>
    </w:p>
    <w:p w14:paraId="73E0AB1D" w14:textId="1A72F42C" w:rsidR="00733FF2" w:rsidRPr="001B03E8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1B03E8">
        <w:rPr>
          <w:lang w:val="es-ES"/>
        </w:rPr>
        <w:t>Sí</w:t>
      </w:r>
    </w:p>
    <w:p w14:paraId="5DA43748" w14:textId="470DF800" w:rsidR="00D62AB7" w:rsidRPr="00B8643A" w:rsidRDefault="00091020" w:rsidP="00091020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6F8BE444" w14:textId="77777777" w:rsidR="00B8643A" w:rsidRDefault="00B8643A" w:rsidP="003C32D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14:paraId="6950FB83" w14:textId="7D3AB0DA" w:rsidR="00733FF2" w:rsidRDefault="00733FF2" w:rsidP="003C32D7">
      <w:pPr>
        <w:pStyle w:val="QuestionStem"/>
        <w:spacing w:after="0"/>
      </w:pPr>
      <w:r w:rsidRPr="001B03E8">
        <w:lastRenderedPageBreak/>
        <w:t xml:space="preserve">Durante esta visita a la sala de emergencias, ¿le </w:t>
      </w:r>
      <w:r w:rsidR="00B8643A">
        <w:t>dieron a usted alguna medicina?</w:t>
      </w:r>
    </w:p>
    <w:p w14:paraId="4F9F9E2B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0017E94A" w14:textId="0AC24470" w:rsidR="001B03E8" w:rsidRPr="001B03E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1B03E8">
        <w:rPr>
          <w:lang w:val="es-ES"/>
        </w:rPr>
        <w:t>Sí</w:t>
      </w:r>
    </w:p>
    <w:p w14:paraId="084F2148" w14:textId="59C83269" w:rsidR="00733FF2" w:rsidRPr="0043440B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43440B" w:rsidRPr="0043440B">
        <w:rPr>
          <w:lang w:val="es-ES"/>
        </w:rPr>
        <w:t>No</w:t>
      </w:r>
      <w:r w:rsidR="00D62AB7" w:rsidRPr="0043440B">
        <w:rPr>
          <w:lang w:val="es-ES"/>
        </w:rPr>
        <w:t xml:space="preserve"> </w:t>
      </w:r>
      <w:r w:rsidR="008E144F">
        <w:rPr>
          <w:lang w:val="es-ES"/>
        </w:rPr>
        <w:t>s</w:t>
      </w:r>
      <w:r w:rsidR="00D62AB7" w:rsidRPr="0043440B">
        <w:rPr>
          <w:lang w:val="es-ES"/>
        </w:rPr>
        <w:t xml:space="preserve">é </w:t>
      </w:r>
      <w:r w:rsidR="003937EF" w:rsidRPr="005D223C">
        <w:rPr>
          <w:bCs/>
        </w:rPr>
        <w:sym w:font="Symbol" w:char="F0AE"/>
      </w:r>
      <w:r w:rsidR="00733FF2" w:rsidRPr="0043440B">
        <w:rPr>
          <w:lang w:val="es-ES"/>
        </w:rPr>
        <w:t xml:space="preserve"> </w:t>
      </w:r>
      <w:r w:rsidR="00733FF2" w:rsidRPr="0043440B">
        <w:rPr>
          <w:b/>
          <w:lang w:val="es-ES"/>
        </w:rPr>
        <w:t>Si contest</w:t>
      </w:r>
      <w:r w:rsidR="00D62AB7" w:rsidRPr="0043440B">
        <w:rPr>
          <w:b/>
          <w:lang w:val="es-ES"/>
        </w:rPr>
        <w:t xml:space="preserve">ó “No </w:t>
      </w:r>
      <w:bookmarkStart w:id="1" w:name="_Hlk523300378"/>
      <w:r w:rsidR="008E144F">
        <w:rPr>
          <w:b/>
          <w:lang w:val="es-ES"/>
        </w:rPr>
        <w:t>s</w:t>
      </w:r>
      <w:r w:rsidR="00D62AB7" w:rsidRPr="0043440B">
        <w:rPr>
          <w:b/>
          <w:lang w:val="es-ES"/>
        </w:rPr>
        <w:t>é</w:t>
      </w:r>
      <w:bookmarkEnd w:id="1"/>
      <w:r w:rsidR="00D62AB7" w:rsidRPr="0043440B">
        <w:rPr>
          <w:b/>
          <w:lang w:val="es-ES"/>
        </w:rPr>
        <w:t xml:space="preserve">”, pase a la pregunta </w:t>
      </w:r>
      <w:r w:rsidR="00733FF2" w:rsidRPr="0043440B">
        <w:rPr>
          <w:b/>
          <w:lang w:val="es-ES"/>
        </w:rPr>
        <w:t>9</w:t>
      </w:r>
    </w:p>
    <w:p w14:paraId="5EBC7D1A" w14:textId="7042C90C" w:rsidR="00733FF2" w:rsidRPr="0043440B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D62AB7" w:rsidRPr="0043440B">
        <w:rPr>
          <w:lang w:val="es-ES"/>
        </w:rPr>
        <w:t xml:space="preserve">No </w:t>
      </w:r>
      <w:r w:rsidR="003937EF" w:rsidRPr="005D223C">
        <w:rPr>
          <w:bCs/>
        </w:rPr>
        <w:sym w:font="Symbol" w:char="F0AE"/>
      </w:r>
      <w:r w:rsidR="00733FF2" w:rsidRPr="0043440B">
        <w:rPr>
          <w:lang w:val="es-ES"/>
        </w:rPr>
        <w:t xml:space="preserve"> </w:t>
      </w:r>
      <w:r w:rsidR="00733FF2" w:rsidRPr="0043440B">
        <w:rPr>
          <w:b/>
          <w:lang w:val="es-ES"/>
        </w:rPr>
        <w:t>Si co</w:t>
      </w:r>
      <w:r w:rsidR="001B03E8" w:rsidRPr="0043440B">
        <w:rPr>
          <w:b/>
          <w:lang w:val="es-ES"/>
        </w:rPr>
        <w:t>ntestó “No”, pase a la pregunta</w:t>
      </w:r>
      <w:r w:rsidR="00733FF2" w:rsidRPr="0043440B">
        <w:rPr>
          <w:b/>
          <w:lang w:val="es-ES"/>
        </w:rPr>
        <w:t xml:space="preserve"> 9</w:t>
      </w:r>
    </w:p>
    <w:p w14:paraId="00184643" w14:textId="42B84862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08068776" w14:textId="3983C4F1" w:rsidR="00733FF2" w:rsidRDefault="00733FF2" w:rsidP="003C32D7">
      <w:pPr>
        <w:pStyle w:val="QuestionStem"/>
        <w:spacing w:after="0"/>
      </w:pPr>
      <w:r w:rsidRPr="001B03E8">
        <w:t>Antes de darle una medicina, ¿los doctores o las enfermeras le dijeron a u</w:t>
      </w:r>
      <w:r w:rsidR="00B8643A">
        <w:t>sted para qu</w:t>
      </w:r>
      <w:r w:rsidR="002526E2" w:rsidRPr="002526E2">
        <w:t>é</w:t>
      </w:r>
      <w:r w:rsidR="00B8643A">
        <w:t xml:space="preserve"> era la medicina?</w:t>
      </w:r>
    </w:p>
    <w:p w14:paraId="0F272BEB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7D876BC4" w14:textId="4D27C892" w:rsidR="00733FF2" w:rsidRPr="001B03E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1B03E8">
        <w:rPr>
          <w:lang w:val="es-ES"/>
        </w:rPr>
        <w:t>S</w:t>
      </w:r>
      <w:r w:rsidR="000D09A9" w:rsidRPr="00B75D95">
        <w:rPr>
          <w:lang w:val="es-ES"/>
        </w:rPr>
        <w:t>í</w:t>
      </w:r>
      <w:r w:rsidR="00733FF2" w:rsidRPr="001B03E8">
        <w:rPr>
          <w:lang w:val="es-ES"/>
        </w:rPr>
        <w:t>, definitivamente</w:t>
      </w:r>
    </w:p>
    <w:p w14:paraId="4F3E3D5B" w14:textId="0A466295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21C4AF57" w14:textId="4940A3ED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118769EF" w14:textId="78A48BAE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44C1A2A4" w14:textId="6CCC8C18" w:rsidR="00733FF2" w:rsidRDefault="00733FF2" w:rsidP="003C32D7">
      <w:pPr>
        <w:pStyle w:val="QuestionStem"/>
        <w:spacing w:after="0"/>
      </w:pPr>
      <w:r w:rsidRPr="001B03E8">
        <w:t>Antes de darle una medicina, ¿los doctores o las enfermeras le explicaron los efectos secundarios posibles de una man</w:t>
      </w:r>
      <w:r w:rsidR="00B8643A">
        <w:t>era que usted pudiera entender?</w:t>
      </w:r>
    </w:p>
    <w:p w14:paraId="7E27579F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538949F7" w14:textId="4FDDA4F8" w:rsidR="00733FF2" w:rsidRPr="001B03E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1B03E8">
        <w:rPr>
          <w:lang w:val="es-ES"/>
        </w:rPr>
        <w:t>Sí, definitivamente</w:t>
      </w:r>
    </w:p>
    <w:p w14:paraId="54E76125" w14:textId="050EB130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4B86AF2B" w14:textId="1FB031EA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08FADF96" w14:textId="19616380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573489E2" w14:textId="465965F9" w:rsidR="00733FF2" w:rsidRDefault="00733FF2" w:rsidP="003C32D7">
      <w:pPr>
        <w:pStyle w:val="QuestionStem"/>
        <w:spacing w:after="0"/>
      </w:pPr>
      <w:r w:rsidRPr="006662F5">
        <w:t xml:space="preserve">Durante esta visita a la sala de </w:t>
      </w:r>
      <w:r w:rsidR="00B8643A">
        <w:t>emergencias, ¿tuvo algún dolor?</w:t>
      </w:r>
    </w:p>
    <w:p w14:paraId="6EA9DAFE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59A76F3" w14:textId="4577AFAE" w:rsidR="00733FF2" w:rsidRPr="00D62AB7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D62AB7">
        <w:rPr>
          <w:lang w:val="es-ES"/>
        </w:rPr>
        <w:t>Sí, definitivamente</w:t>
      </w:r>
    </w:p>
    <w:p w14:paraId="61D20591" w14:textId="1B9B7F9A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</w:t>
      </w:r>
      <w:r w:rsidR="000D09A9" w:rsidRPr="00B75D95">
        <w:rPr>
          <w:lang w:val="es-ES"/>
        </w:rPr>
        <w:t>í</w:t>
      </w:r>
      <w:r w:rsidR="00733FF2" w:rsidRPr="00B75D95">
        <w:rPr>
          <w:lang w:val="es-ES"/>
        </w:rPr>
        <w:t>, hasta cierto punto</w:t>
      </w:r>
    </w:p>
    <w:p w14:paraId="512C7BD8" w14:textId="377B052C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D62AB7">
        <w:rPr>
          <w:lang w:val="es-ES"/>
        </w:rPr>
        <w:t xml:space="preserve">No </w:t>
      </w:r>
      <w:r w:rsidR="003937EF" w:rsidRPr="005D223C">
        <w:rPr>
          <w:bCs/>
        </w:rPr>
        <w:sym w:font="Symbol" w:char="F0AE"/>
      </w:r>
      <w:r w:rsidR="00733FF2" w:rsidRPr="00B75D95">
        <w:rPr>
          <w:lang w:val="es-ES"/>
        </w:rPr>
        <w:t xml:space="preserve"> </w:t>
      </w:r>
      <w:r w:rsidR="00733FF2" w:rsidRPr="00416F83">
        <w:rPr>
          <w:b/>
          <w:lang w:val="es-ES"/>
        </w:rPr>
        <w:t>Si contestó “No”, pase a la pregunta 11</w:t>
      </w:r>
    </w:p>
    <w:p w14:paraId="3297E416" w14:textId="51E2E309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2570EDC7" w14:textId="054344CD" w:rsidR="003A26CF" w:rsidRDefault="00733FF2" w:rsidP="003C32D7">
      <w:pPr>
        <w:pStyle w:val="QuestionStem"/>
        <w:spacing w:after="0"/>
      </w:pPr>
      <w:r w:rsidRPr="004A481D">
        <w:t>Durante esta visita a la sala de emergencias, ¿los doctores o las enfermeras le preguntaron qu</w:t>
      </w:r>
      <w:r w:rsidR="005B0B53">
        <w:t>é</w:t>
      </w:r>
      <w:r w:rsidRPr="004A481D">
        <w:t xml:space="preserve"> tan</w:t>
      </w:r>
      <w:r w:rsidR="00B8643A">
        <w:t xml:space="preserve"> fuerte era el dolor que tenía?</w:t>
      </w:r>
    </w:p>
    <w:p w14:paraId="00B33023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377ED574" w14:textId="058234BE" w:rsidR="000E3CD5" w:rsidRPr="000E3CD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0E3CD5" w:rsidRPr="000E3CD5">
        <w:rPr>
          <w:lang w:val="es-ES"/>
        </w:rPr>
        <w:t>Sí, definitivamente</w:t>
      </w:r>
    </w:p>
    <w:p w14:paraId="17CF8335" w14:textId="6F2E02A3" w:rsidR="000E3CD5" w:rsidRPr="000E3CD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0E3CD5" w:rsidRPr="000E3CD5">
        <w:rPr>
          <w:lang w:val="es-ES"/>
        </w:rPr>
        <w:t>Sí, hasta cierto punto</w:t>
      </w:r>
    </w:p>
    <w:p w14:paraId="0EE94759" w14:textId="53280819" w:rsidR="000E3CD5" w:rsidRPr="000E3CD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0E3CD5">
        <w:rPr>
          <w:lang w:val="es-ES"/>
        </w:rPr>
        <w:t>No</w:t>
      </w:r>
    </w:p>
    <w:p w14:paraId="5F5FE02A" w14:textId="77777777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32DD06C8" w14:textId="754A6303" w:rsidR="008F0A88" w:rsidRDefault="00733FF2" w:rsidP="003C32D7">
      <w:pPr>
        <w:pStyle w:val="QuestionStem"/>
        <w:spacing w:after="0"/>
      </w:pPr>
      <w:r w:rsidRPr="000E3CD5">
        <w:t>Durante est</w:t>
      </w:r>
      <w:r w:rsidR="00EE2CAC">
        <w:t>a visita a la sala de emergencia</w:t>
      </w:r>
      <w:r w:rsidRPr="000E3CD5">
        <w:t>s, ¿le hicieron una prueba de sangre, rayos X o alguna otra prueba?</w:t>
      </w:r>
    </w:p>
    <w:p w14:paraId="41C5620D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3A57C32" w14:textId="41CB7BAD" w:rsidR="00733FF2" w:rsidRPr="000E3CD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0E3CD5">
        <w:rPr>
          <w:lang w:val="es-ES"/>
        </w:rPr>
        <w:t>Sí</w:t>
      </w:r>
    </w:p>
    <w:p w14:paraId="3117C360" w14:textId="36547876" w:rsidR="000E3CD5" w:rsidRPr="00B8643A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0E3CD5">
        <w:rPr>
          <w:lang w:val="es-ES"/>
        </w:rPr>
        <w:t xml:space="preserve">No </w:t>
      </w:r>
      <w:r w:rsidR="003937EF" w:rsidRPr="005D223C">
        <w:rPr>
          <w:bCs/>
        </w:rPr>
        <w:sym w:font="Symbol" w:char="F0AE"/>
      </w:r>
      <w:r w:rsidR="00733FF2" w:rsidRPr="00B75D95">
        <w:rPr>
          <w:lang w:val="es-ES"/>
        </w:rPr>
        <w:t xml:space="preserve"> </w:t>
      </w:r>
      <w:r w:rsidR="000E3CD5">
        <w:rPr>
          <w:b/>
          <w:lang w:val="es-ES"/>
        </w:rPr>
        <w:t>Si contestó "No"</w:t>
      </w:r>
      <w:r w:rsidR="000D09A9">
        <w:rPr>
          <w:b/>
          <w:lang w:val="es-ES"/>
        </w:rPr>
        <w:t>,</w:t>
      </w:r>
      <w:r w:rsidR="00733FF2" w:rsidRPr="000E3CD5">
        <w:rPr>
          <w:b/>
          <w:lang w:val="es-ES"/>
        </w:rPr>
        <w:t xml:space="preserve"> pase a la pregunta 13</w:t>
      </w:r>
    </w:p>
    <w:p w14:paraId="2732DB77" w14:textId="77777777" w:rsidR="00B8643A" w:rsidRDefault="00B8643A" w:rsidP="003C32D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14:paraId="772A8601" w14:textId="4C4F6AC2" w:rsidR="008F0A88" w:rsidRDefault="00733FF2" w:rsidP="003C32D7">
      <w:pPr>
        <w:pStyle w:val="QuestionStem"/>
        <w:spacing w:after="0"/>
      </w:pPr>
      <w:r w:rsidRPr="000E3CD5">
        <w:lastRenderedPageBreak/>
        <w:t xml:space="preserve">Durante esta </w:t>
      </w:r>
      <w:r w:rsidR="00720B09">
        <w:t>visita a</w:t>
      </w:r>
      <w:r w:rsidRPr="000E3CD5">
        <w:t xml:space="preserve"> la sala de emergencias, ¿los doctores </w:t>
      </w:r>
      <w:r w:rsidR="000516AB">
        <w:t>o</w:t>
      </w:r>
      <w:r w:rsidR="000516AB" w:rsidRPr="000E3CD5">
        <w:t xml:space="preserve"> </w:t>
      </w:r>
      <w:r w:rsidRPr="000E3CD5">
        <w:t>las enfermeras le dieron tanta información como usted quería acerca de los resultados de estas pruebas?</w:t>
      </w:r>
    </w:p>
    <w:p w14:paraId="1DBF6CBF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760F9DDD" w14:textId="619E0DD3" w:rsidR="00733FF2" w:rsidRPr="008F0A8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8F0A88">
        <w:rPr>
          <w:lang w:val="es-ES"/>
        </w:rPr>
        <w:t>Sí, definitivamente</w:t>
      </w:r>
    </w:p>
    <w:p w14:paraId="50281654" w14:textId="07853205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2CED75D9" w14:textId="1BDC9F8B" w:rsidR="00733FF2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8F0A88">
        <w:rPr>
          <w:lang w:val="es-ES"/>
        </w:rPr>
        <w:t>No</w:t>
      </w:r>
    </w:p>
    <w:p w14:paraId="529A77DA" w14:textId="77777777" w:rsidR="008F0A88" w:rsidRDefault="008F0A88" w:rsidP="003C32D7">
      <w:pPr>
        <w:pStyle w:val="SuperscriptList"/>
        <w:numPr>
          <w:ilvl w:val="0"/>
          <w:numId w:val="0"/>
        </w:numPr>
        <w:spacing w:before="0" w:after="0"/>
        <w:ind w:firstLine="360"/>
        <w:rPr>
          <w:lang w:val="es-ES"/>
        </w:rPr>
      </w:pPr>
    </w:p>
    <w:p w14:paraId="4E60A623" w14:textId="77777777" w:rsidR="00A211BC" w:rsidRPr="00B75D95" w:rsidRDefault="00A211BC" w:rsidP="003C32D7">
      <w:pPr>
        <w:pStyle w:val="SuperscriptList"/>
        <w:numPr>
          <w:ilvl w:val="0"/>
          <w:numId w:val="0"/>
        </w:numPr>
        <w:spacing w:before="0" w:after="0"/>
        <w:ind w:firstLine="360"/>
        <w:rPr>
          <w:lang w:val="es-ES"/>
        </w:rPr>
      </w:pPr>
    </w:p>
    <w:p w14:paraId="2CCEDDCD" w14:textId="47BC812B" w:rsidR="00733FF2" w:rsidRPr="008F0A88" w:rsidRDefault="0048696F" w:rsidP="003C32D7">
      <w:pPr>
        <w:pStyle w:val="Headings"/>
      </w:pPr>
      <w:r>
        <w:t>LAS PERSONAS QUE LE ATENDIERON</w:t>
      </w:r>
    </w:p>
    <w:p w14:paraId="59F9024C" w14:textId="53BB8DD0" w:rsidR="008F0A88" w:rsidRDefault="008F0A88" w:rsidP="00995CEB">
      <w:pPr>
        <w:rPr>
          <w:rFonts w:ascii="Arial" w:hAnsi="Arial" w:cs="Arial"/>
          <w:lang w:val="es-ES"/>
        </w:rPr>
      </w:pPr>
    </w:p>
    <w:p w14:paraId="171FBE64" w14:textId="77777777" w:rsidR="00733FF2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Por favor responda a las siguientes preguntas sobre las personas que le atendieron a usted durante esta visita a la sala de emergencias.</w:t>
      </w:r>
    </w:p>
    <w:p w14:paraId="40DA0A08" w14:textId="5D3C47C4" w:rsidR="008F0A88" w:rsidRDefault="008F0A88" w:rsidP="00995CEB">
      <w:pPr>
        <w:rPr>
          <w:rFonts w:ascii="Arial" w:hAnsi="Arial" w:cs="Arial"/>
          <w:lang w:val="es-ES"/>
        </w:rPr>
      </w:pPr>
    </w:p>
    <w:p w14:paraId="6D4624E3" w14:textId="6C9A16EC" w:rsidR="00733FF2" w:rsidRDefault="00733FF2" w:rsidP="003C32D7">
      <w:pPr>
        <w:pStyle w:val="QuestionStem"/>
        <w:spacing w:after="0"/>
      </w:pPr>
      <w:r w:rsidRPr="008F0A88">
        <w:t xml:space="preserve">Durante esta visita a la sala de emergencias, ¿con qué frecuencia las enfermeras le trataban con </w:t>
      </w:r>
      <w:r w:rsidRPr="008F0A88">
        <w:rPr>
          <w:u w:val="single"/>
        </w:rPr>
        <w:t>cortesía y respeto</w:t>
      </w:r>
      <w:r w:rsidRPr="008F0A88">
        <w:t>?</w:t>
      </w:r>
    </w:p>
    <w:p w14:paraId="6E6E4B13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370215E5" w14:textId="79E15409" w:rsidR="00733FF2" w:rsidRPr="008F0A8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8F0A88">
        <w:rPr>
          <w:lang w:val="es-ES"/>
        </w:rPr>
        <w:t>Nunca</w:t>
      </w:r>
    </w:p>
    <w:p w14:paraId="660ECEBA" w14:textId="5461D47B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611D9BEC" w14:textId="48214C39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47F38B38" w14:textId="407602DE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Siempre</w:t>
      </w:r>
    </w:p>
    <w:p w14:paraId="6530BF0E" w14:textId="0D4139E3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1AB6210C" w14:textId="0D2D7D1E" w:rsidR="00733FF2" w:rsidRDefault="00733FF2" w:rsidP="003C32D7">
      <w:pPr>
        <w:pStyle w:val="QuestionStem"/>
        <w:spacing w:after="0"/>
      </w:pPr>
      <w:r w:rsidRPr="008F0A88">
        <w:t xml:space="preserve">Durante esta visita a la sala de emergencias, ¿con qué frecuencia las enfermeras </w:t>
      </w:r>
      <w:r w:rsidRPr="008F0A88">
        <w:rPr>
          <w:u w:val="single"/>
        </w:rPr>
        <w:t>le escuchaban con atención</w:t>
      </w:r>
      <w:r w:rsidRPr="008F0A88">
        <w:t>?</w:t>
      </w:r>
    </w:p>
    <w:p w14:paraId="25258F9D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581E7A96" w14:textId="0A58E887" w:rsidR="00733FF2" w:rsidRPr="008F0A8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8F0A88">
        <w:rPr>
          <w:lang w:val="es-ES"/>
        </w:rPr>
        <w:t>Nunca</w:t>
      </w:r>
    </w:p>
    <w:p w14:paraId="2451B34C" w14:textId="0FDD2969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6D58262D" w14:textId="328A549F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69BD75B2" w14:textId="7FDD296E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Siempre</w:t>
      </w:r>
    </w:p>
    <w:p w14:paraId="2459167E" w14:textId="787351D8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68B8D1AC" w14:textId="2D03435B" w:rsidR="00733FF2" w:rsidRDefault="00733FF2" w:rsidP="003C32D7">
      <w:pPr>
        <w:pStyle w:val="QuestionStem"/>
        <w:spacing w:after="0"/>
      </w:pPr>
      <w:r w:rsidRPr="008F0A88">
        <w:t xml:space="preserve">Durante esta visita a la sala de emergencias, ¿con qué frecuencia las enfermeras </w:t>
      </w:r>
      <w:r w:rsidRPr="008F0A88">
        <w:rPr>
          <w:u w:val="single"/>
        </w:rPr>
        <w:t>le explicaban las cosas</w:t>
      </w:r>
      <w:r w:rsidRPr="008F0A88">
        <w:t xml:space="preserve"> de una manera que usted pudiera entender?</w:t>
      </w:r>
    </w:p>
    <w:p w14:paraId="713BB68F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55097D1" w14:textId="628B60B6" w:rsidR="00733FF2" w:rsidRPr="008F0A88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8F0A88">
        <w:rPr>
          <w:lang w:val="es-ES"/>
        </w:rPr>
        <w:t>Nunca</w:t>
      </w:r>
    </w:p>
    <w:p w14:paraId="4FDCE8B8" w14:textId="180A1AC9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68D8B2BC" w14:textId="56B23D60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5C4DB29B" w14:textId="0EE97A19" w:rsidR="00733FF2" w:rsidRPr="00B75D95" w:rsidRDefault="000A1501" w:rsidP="000A1501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Siempre</w:t>
      </w:r>
    </w:p>
    <w:p w14:paraId="37D10914" w14:textId="77777777" w:rsidR="00B8643A" w:rsidRDefault="00B8643A" w:rsidP="003C32D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14:paraId="763AF385" w14:textId="1AD792DC" w:rsidR="00733FF2" w:rsidRDefault="00733FF2" w:rsidP="003C32D7">
      <w:pPr>
        <w:pStyle w:val="QuestionStem"/>
        <w:spacing w:after="0"/>
      </w:pPr>
      <w:r w:rsidRPr="00D9321A">
        <w:lastRenderedPageBreak/>
        <w:t xml:space="preserve">Durante esta visita a la sala de emergencias, ¿con qué frecuencia los doctores le trataban con </w:t>
      </w:r>
      <w:r w:rsidRPr="00D9321A">
        <w:rPr>
          <w:u w:val="single"/>
        </w:rPr>
        <w:t>cortesía y respeto</w:t>
      </w:r>
      <w:r w:rsidRPr="00D9321A">
        <w:t>?</w:t>
      </w:r>
    </w:p>
    <w:p w14:paraId="5B29CA60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4E9D3931" w14:textId="2034E075" w:rsidR="00733FF2" w:rsidRPr="00D9321A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D9321A">
        <w:rPr>
          <w:lang w:val="es-ES"/>
        </w:rPr>
        <w:t>Nunca</w:t>
      </w:r>
    </w:p>
    <w:p w14:paraId="00A7DAA8" w14:textId="2793B263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1AB977FC" w14:textId="682F372F" w:rsidR="00D9321A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2B498923" w14:textId="76650141" w:rsidR="00733FF2" w:rsidRPr="00D9321A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D9321A">
        <w:rPr>
          <w:lang w:val="es-ES"/>
        </w:rPr>
        <w:t>Siempre</w:t>
      </w:r>
    </w:p>
    <w:p w14:paraId="3F1EC7D3" w14:textId="75E10509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3675A492" w14:textId="6D45B783" w:rsidR="00733FF2" w:rsidRDefault="00733FF2" w:rsidP="003C32D7">
      <w:pPr>
        <w:pStyle w:val="QuestionStem"/>
        <w:spacing w:after="0"/>
      </w:pPr>
      <w:r w:rsidRPr="00D9321A">
        <w:t xml:space="preserve">Durante esta visita a la sala de emergencias, ¿con qué frecuencia los doctores </w:t>
      </w:r>
      <w:r w:rsidRPr="00D9321A">
        <w:rPr>
          <w:u w:val="single"/>
        </w:rPr>
        <w:t>le escuchaban con atención</w:t>
      </w:r>
      <w:r w:rsidRPr="00D9321A">
        <w:t>?</w:t>
      </w:r>
    </w:p>
    <w:p w14:paraId="269E1959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5A37589E" w14:textId="1BEE0C22" w:rsidR="00733FF2" w:rsidRPr="00D9321A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D9321A">
        <w:rPr>
          <w:lang w:val="es-ES"/>
        </w:rPr>
        <w:t>Nunca</w:t>
      </w:r>
    </w:p>
    <w:p w14:paraId="184F8E9A" w14:textId="16542F06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3F1E5E52" w14:textId="369CB546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0B15485C" w14:textId="34E30BD5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Siempre</w:t>
      </w:r>
    </w:p>
    <w:p w14:paraId="4A85995C" w14:textId="4633E92D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32BF204C" w14:textId="1A3F2F72" w:rsidR="00733FF2" w:rsidRDefault="00733FF2" w:rsidP="003C32D7">
      <w:pPr>
        <w:pStyle w:val="QuestionStem"/>
        <w:spacing w:after="0"/>
      </w:pPr>
      <w:r w:rsidRPr="00D9321A">
        <w:t xml:space="preserve">Durante esta visita a la sala de emergencias, ¿con qué frecuencia los doctores </w:t>
      </w:r>
      <w:r w:rsidRPr="00D9321A">
        <w:rPr>
          <w:u w:val="single"/>
        </w:rPr>
        <w:t>le explicaban las cosas</w:t>
      </w:r>
      <w:r w:rsidRPr="00D9321A">
        <w:t xml:space="preserve"> de una manera que usted pudiera entender</w:t>
      </w:r>
      <w:r w:rsidR="00BC2783">
        <w:t>?</w:t>
      </w:r>
    </w:p>
    <w:p w14:paraId="050BE02A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6946E4DE" w14:textId="0549B636" w:rsidR="00733FF2" w:rsidRP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C2783">
        <w:rPr>
          <w:lang w:val="es-ES"/>
        </w:rPr>
        <w:t>Nunca</w:t>
      </w:r>
    </w:p>
    <w:p w14:paraId="5FC700A6" w14:textId="77DFE232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A veces</w:t>
      </w:r>
    </w:p>
    <w:p w14:paraId="7070BEA3" w14:textId="62F59B49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La mayoría de las veces</w:t>
      </w:r>
    </w:p>
    <w:p w14:paraId="304E675B" w14:textId="03533AEE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Siempre</w:t>
      </w:r>
    </w:p>
    <w:p w14:paraId="4ADFD684" w14:textId="6B37F04A" w:rsidR="00733FF2" w:rsidRDefault="00733FF2" w:rsidP="003C32D7">
      <w:pPr>
        <w:ind w:hanging="547"/>
        <w:rPr>
          <w:rFonts w:ascii="Arial" w:hAnsi="Arial" w:cs="Arial"/>
          <w:lang w:val="es-ES"/>
        </w:rPr>
      </w:pPr>
    </w:p>
    <w:p w14:paraId="251ACE21" w14:textId="77777777" w:rsidR="00BC2783" w:rsidRPr="00B75D95" w:rsidRDefault="00BC2783" w:rsidP="003C32D7">
      <w:pPr>
        <w:ind w:hanging="547"/>
        <w:rPr>
          <w:rFonts w:ascii="Arial" w:hAnsi="Arial" w:cs="Arial"/>
          <w:lang w:val="es-ES"/>
        </w:rPr>
      </w:pPr>
    </w:p>
    <w:p w14:paraId="0835523C" w14:textId="05EA1BF6" w:rsidR="00733FF2" w:rsidRPr="00BC2783" w:rsidRDefault="009639B9" w:rsidP="003C32D7">
      <w:pPr>
        <w:pStyle w:val="Headings"/>
      </w:pPr>
      <w:r>
        <w:t>CUANDO SALIÓ</w:t>
      </w:r>
      <w:r w:rsidRPr="00BC2783">
        <w:t xml:space="preserve"> </w:t>
      </w:r>
      <w:r w:rsidR="00733FF2" w:rsidRPr="00BC2783">
        <w:t>DE LA SALA DE EMERGENCIAS</w:t>
      </w:r>
    </w:p>
    <w:p w14:paraId="480C90C6" w14:textId="33A36421" w:rsidR="00BC2783" w:rsidRDefault="00BC2783" w:rsidP="00995CEB">
      <w:pPr>
        <w:rPr>
          <w:rFonts w:ascii="Arial" w:hAnsi="Arial" w:cs="Arial"/>
          <w:lang w:val="es-ES"/>
        </w:rPr>
      </w:pPr>
    </w:p>
    <w:p w14:paraId="2721C40D" w14:textId="1E451AA9" w:rsidR="00733FF2" w:rsidRDefault="00733FF2" w:rsidP="003C32D7">
      <w:pPr>
        <w:pStyle w:val="QuestionStem"/>
        <w:spacing w:after="0"/>
      </w:pPr>
      <w:r w:rsidRPr="00BC2783">
        <w:t>Antes de que usted se fuera de la sala de emergencias,</w:t>
      </w:r>
      <w:r w:rsidR="00BC2783">
        <w:t xml:space="preserve"> </w:t>
      </w:r>
      <w:r w:rsidRPr="00BC2783">
        <w:t>¿</w:t>
      </w:r>
      <w:r w:rsidR="000D09A9">
        <w:t>u</w:t>
      </w:r>
      <w:r w:rsidRPr="00BC2783">
        <w:t xml:space="preserve">n doctor o una enfermera le dijo que usted tenía que tomar alguna medicina </w:t>
      </w:r>
      <w:r w:rsidR="00B8643A">
        <w:t>cuando ya estuviera en su casa?</w:t>
      </w:r>
    </w:p>
    <w:p w14:paraId="5C1C829C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556AFDDD" w14:textId="2B087628" w:rsidR="00733FF2" w:rsidRP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C2783">
        <w:rPr>
          <w:lang w:val="es-ES"/>
        </w:rPr>
        <w:t>Sí</w:t>
      </w:r>
    </w:p>
    <w:p w14:paraId="0499F625" w14:textId="7EA9B120" w:rsidR="00733FF2" w:rsidRP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b/>
          <w:lang w:val="es-ES"/>
        </w:rPr>
      </w:pPr>
      <w:r>
        <w:rPr>
          <w:lang w:val="es-ES"/>
        </w:rPr>
        <w:tab/>
      </w:r>
      <w:r w:rsidR="00BC2783">
        <w:rPr>
          <w:lang w:val="es-ES"/>
        </w:rPr>
        <w:t xml:space="preserve">No </w:t>
      </w:r>
      <w:bookmarkStart w:id="2" w:name="_Hlk523227037"/>
      <w:r w:rsidR="003937EF" w:rsidRPr="005D223C">
        <w:rPr>
          <w:bCs/>
        </w:rPr>
        <w:sym w:font="Symbol" w:char="F0AE"/>
      </w:r>
      <w:r w:rsidR="00733FF2" w:rsidRPr="00B75D95">
        <w:rPr>
          <w:lang w:val="es-ES"/>
        </w:rPr>
        <w:t xml:space="preserve"> </w:t>
      </w:r>
      <w:bookmarkEnd w:id="2"/>
      <w:r w:rsidR="00733FF2" w:rsidRPr="00BC2783">
        <w:rPr>
          <w:b/>
          <w:lang w:val="es-ES"/>
        </w:rPr>
        <w:t>Si contestó “No”, pase a la pregunta 21</w:t>
      </w:r>
    </w:p>
    <w:p w14:paraId="08793650" w14:textId="77777777" w:rsidR="00AE5F95" w:rsidRDefault="00AE5F95" w:rsidP="003C32D7">
      <w:pPr>
        <w:rPr>
          <w:rFonts w:ascii="Arial" w:hAnsi="Arial" w:cs="Arial"/>
          <w:lang w:val="es-ES"/>
        </w:rPr>
      </w:pPr>
    </w:p>
    <w:p w14:paraId="011ECCE1" w14:textId="4CCB83DF" w:rsidR="00733FF2" w:rsidRDefault="00733FF2" w:rsidP="003C32D7">
      <w:pPr>
        <w:pStyle w:val="QuestionStem"/>
        <w:spacing w:after="0"/>
      </w:pPr>
      <w:r w:rsidRPr="00BC2783">
        <w:t>Antes de que usted se fuera de la sala de emergencias, ¿un doctor o una enfermera le dijo para qu</w:t>
      </w:r>
      <w:r w:rsidR="00613177">
        <w:t>é</w:t>
      </w:r>
      <w:r w:rsidRPr="00BC2783">
        <w:t xml:space="preserve"> era la medicina?</w:t>
      </w:r>
    </w:p>
    <w:p w14:paraId="368EDCC0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5A682F2" w14:textId="4EFD0C3D" w:rsidR="00733FF2" w:rsidRP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C2783">
        <w:rPr>
          <w:lang w:val="es-ES"/>
        </w:rPr>
        <w:t>Sí, definitivamente</w:t>
      </w:r>
    </w:p>
    <w:p w14:paraId="2FFA4207" w14:textId="5CCB647D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2EC3C9CB" w14:textId="01DAF192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28213844" w14:textId="210D7A29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21A6DB71" w14:textId="21B78A51" w:rsidR="00733FF2" w:rsidRDefault="00733FF2" w:rsidP="00AE5F95">
      <w:pPr>
        <w:pStyle w:val="QuestionStem"/>
        <w:pageBreakBefore/>
        <w:spacing w:after="0"/>
      </w:pPr>
      <w:r w:rsidRPr="00BC2783">
        <w:lastRenderedPageBreak/>
        <w:t>Antes de que usted se fuera de la sala de emergencias, ¿los doctores o las enfermeras le dieron a usted tanta información como usted quería sobre cómo controlar el dolor cuando ya es</w:t>
      </w:r>
      <w:r w:rsidR="00B8643A">
        <w:t>tuviera en su casa?</w:t>
      </w:r>
    </w:p>
    <w:p w14:paraId="194213BB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93D434A" w14:textId="47721F91" w:rsidR="00733FF2" w:rsidRP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C2783">
        <w:rPr>
          <w:lang w:val="es-ES"/>
        </w:rPr>
        <w:t>Sí, definitivamente</w:t>
      </w:r>
    </w:p>
    <w:p w14:paraId="5E4B1B10" w14:textId="0031D9FE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025A22F6" w14:textId="1384A75D" w:rsidR="00733FF2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No</w:t>
      </w:r>
    </w:p>
    <w:p w14:paraId="56FBEB4B" w14:textId="7EC658F3" w:rsidR="00733FF2" w:rsidRPr="00B75D95" w:rsidRDefault="00D33ED8" w:rsidP="003C32D7">
      <w:pPr>
        <w:pStyle w:val="SuperscriptList"/>
        <w:numPr>
          <w:ilvl w:val="0"/>
          <w:numId w:val="0"/>
        </w:numPr>
        <w:spacing w:before="0" w:after="0"/>
        <w:ind w:left="994" w:hanging="634"/>
        <w:rPr>
          <w:lang w:val="es-ES"/>
        </w:rPr>
      </w:pPr>
      <w:r>
        <w:rPr>
          <w:sz w:val="28"/>
          <w:szCs w:val="28"/>
          <w:vertAlign w:val="superscript"/>
          <w:lang w:val="es-ES"/>
        </w:rPr>
        <w:tab/>
      </w:r>
      <w:r w:rsidR="006402F9" w:rsidRPr="00B75D95">
        <w:rPr>
          <w:lang w:val="es-ES"/>
        </w:rPr>
        <w:t>No necesité</w:t>
      </w:r>
      <w:r w:rsidR="00733FF2" w:rsidRPr="00B75D95">
        <w:rPr>
          <w:lang w:val="es-ES"/>
        </w:rPr>
        <w:t xml:space="preserve"> controlar el dolor cuando ya estuviera en mi casa después de la sala de emergencias</w:t>
      </w:r>
    </w:p>
    <w:p w14:paraId="22CFFAD1" w14:textId="77777777" w:rsidR="00733FF2" w:rsidRPr="00B75D95" w:rsidRDefault="00733FF2" w:rsidP="003C32D7">
      <w:pPr>
        <w:rPr>
          <w:rFonts w:ascii="Arial" w:hAnsi="Arial" w:cs="Arial"/>
          <w:lang w:val="es-ES"/>
        </w:rPr>
      </w:pPr>
    </w:p>
    <w:p w14:paraId="6CB1F9B0" w14:textId="16FB994B" w:rsidR="00733FF2" w:rsidRDefault="00733FF2" w:rsidP="003C32D7">
      <w:pPr>
        <w:pStyle w:val="QuestionStem"/>
        <w:spacing w:after="0"/>
      </w:pPr>
      <w:r w:rsidRPr="00BC2783">
        <w:t xml:space="preserve">Antes de que usted se fuera de la sala de emergencias, ¿los doctores o </w:t>
      </w:r>
      <w:r w:rsidR="00720B09">
        <w:t xml:space="preserve">las </w:t>
      </w:r>
      <w:r w:rsidRPr="00BC2783">
        <w:t xml:space="preserve">enfermeras le hablaron de cosas que usted podía hacer en casa para calmar el dolor </w:t>
      </w:r>
      <w:r w:rsidRPr="006402F9">
        <w:rPr>
          <w:u w:val="single"/>
        </w:rPr>
        <w:t>aparte de tomar medicina</w:t>
      </w:r>
      <w:r w:rsidR="006402F9">
        <w:t>?</w:t>
      </w:r>
    </w:p>
    <w:p w14:paraId="4D349A1A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02C4BEAA" w14:textId="1A4F67F1" w:rsidR="00733FF2" w:rsidRPr="006402F9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6402F9">
        <w:rPr>
          <w:lang w:val="es-ES"/>
        </w:rPr>
        <w:t>S</w:t>
      </w:r>
      <w:r w:rsidR="000D09A9" w:rsidRPr="00B75D95">
        <w:rPr>
          <w:lang w:val="es-ES"/>
        </w:rPr>
        <w:t>í</w:t>
      </w:r>
      <w:r w:rsidR="00733FF2" w:rsidRPr="006402F9">
        <w:rPr>
          <w:lang w:val="es-ES"/>
        </w:rPr>
        <w:t>, definitivamente</w:t>
      </w:r>
    </w:p>
    <w:p w14:paraId="50D33E9F" w14:textId="7353550D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</w:t>
      </w:r>
      <w:r w:rsidR="000D09A9" w:rsidRPr="00B75D95">
        <w:rPr>
          <w:lang w:val="es-ES"/>
        </w:rPr>
        <w:t>í</w:t>
      </w:r>
      <w:r w:rsidR="00733FF2" w:rsidRPr="00B75D95">
        <w:rPr>
          <w:lang w:val="es-ES"/>
        </w:rPr>
        <w:t>, hasta cierto punto</w:t>
      </w:r>
    </w:p>
    <w:p w14:paraId="2BD61C85" w14:textId="5EF2BF05" w:rsidR="00BC2783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 xml:space="preserve">No   </w:t>
      </w:r>
    </w:p>
    <w:p w14:paraId="531642D0" w14:textId="54282D54" w:rsidR="00733FF2" w:rsidRPr="00B75D95" w:rsidRDefault="00D33ED8" w:rsidP="003C32D7">
      <w:pPr>
        <w:pStyle w:val="SuperscriptList"/>
        <w:numPr>
          <w:ilvl w:val="0"/>
          <w:numId w:val="0"/>
        </w:numPr>
        <w:spacing w:before="0" w:after="0"/>
        <w:ind w:left="1000" w:hanging="640"/>
        <w:outlineLvl w:val="0"/>
        <w:rPr>
          <w:lang w:val="es-ES"/>
        </w:rPr>
      </w:pPr>
      <w:r>
        <w:rPr>
          <w:sz w:val="28"/>
          <w:szCs w:val="28"/>
          <w:vertAlign w:val="superscript"/>
          <w:lang w:val="es-ES"/>
        </w:rPr>
        <w:tab/>
      </w:r>
      <w:r w:rsidR="00733FF2" w:rsidRPr="00B75D95">
        <w:rPr>
          <w:lang w:val="es-ES"/>
        </w:rPr>
        <w:t xml:space="preserve">No necesité </w:t>
      </w:r>
      <w:r w:rsidR="004B5314">
        <w:rPr>
          <w:lang w:val="es-ES"/>
        </w:rPr>
        <w:t>calmar</w:t>
      </w:r>
      <w:r w:rsidR="004B5314" w:rsidRPr="00B75D95">
        <w:rPr>
          <w:lang w:val="es-ES"/>
        </w:rPr>
        <w:t xml:space="preserve"> </w:t>
      </w:r>
      <w:r w:rsidR="00733FF2" w:rsidRPr="00B75D95">
        <w:rPr>
          <w:lang w:val="es-ES"/>
        </w:rPr>
        <w:t>el dolor cuando ya estuv</w:t>
      </w:r>
      <w:r w:rsidR="003B4A5E">
        <w:rPr>
          <w:lang w:val="es-ES"/>
        </w:rPr>
        <w:t>iera en casa despué</w:t>
      </w:r>
      <w:r w:rsidR="006402F9">
        <w:rPr>
          <w:lang w:val="es-ES"/>
        </w:rPr>
        <w:t xml:space="preserve">s de la sala </w:t>
      </w:r>
      <w:r w:rsidR="00733FF2" w:rsidRPr="00B75D95">
        <w:rPr>
          <w:lang w:val="es-ES"/>
        </w:rPr>
        <w:t>de emergencias</w:t>
      </w:r>
    </w:p>
    <w:p w14:paraId="180E095F" w14:textId="5693628F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7ACCE78A" w14:textId="7608B8B3" w:rsidR="00891F6B" w:rsidRDefault="00C24D3F" w:rsidP="003C32D7">
      <w:pPr>
        <w:pStyle w:val="QuestionStem"/>
        <w:spacing w:after="0"/>
      </w:pPr>
      <w:r>
        <w:t>Antes de que se fuera de la sala de emergencias, ¿el personal habló con usted sobre atención de seguimiento</w:t>
      </w:r>
      <w:r w:rsidR="00733FF2" w:rsidRPr="006402F9">
        <w:t>?</w:t>
      </w:r>
    </w:p>
    <w:p w14:paraId="47A2A263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4A865BBB" w14:textId="245FDC3D" w:rsidR="00733FF2" w:rsidRPr="006402F9" w:rsidRDefault="00D33ED8" w:rsidP="00D33ED8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  <w:r>
        <w:rPr>
          <w:lang w:val="es-ES"/>
        </w:rPr>
        <w:tab/>
      </w:r>
      <w:r w:rsidR="00733FF2" w:rsidRPr="006402F9">
        <w:rPr>
          <w:lang w:val="es-ES"/>
        </w:rPr>
        <w:t>Sí, definitivamente</w:t>
      </w:r>
    </w:p>
    <w:p w14:paraId="1F79E69C" w14:textId="0C90D925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10F08FD2" w14:textId="2BE710C6" w:rsidR="00891F6B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6402F9">
        <w:rPr>
          <w:lang w:val="es-ES"/>
        </w:rPr>
        <w:t>No</w:t>
      </w:r>
    </w:p>
    <w:p w14:paraId="30B32A03" w14:textId="0AF7F5EB" w:rsidR="00C24D3F" w:rsidRPr="00B8643A" w:rsidRDefault="00D33ED8" w:rsidP="003C32D7">
      <w:pPr>
        <w:pStyle w:val="SuperscriptList"/>
        <w:numPr>
          <w:ilvl w:val="0"/>
          <w:numId w:val="0"/>
        </w:numPr>
        <w:spacing w:before="0" w:after="0"/>
        <w:ind w:left="-360" w:firstLine="720"/>
        <w:rPr>
          <w:lang w:val="es-ES"/>
        </w:rPr>
      </w:pPr>
      <w:r>
        <w:rPr>
          <w:sz w:val="28"/>
          <w:szCs w:val="28"/>
          <w:vertAlign w:val="superscript"/>
          <w:lang w:val="es-ES"/>
        </w:rPr>
        <w:tab/>
      </w:r>
      <w:r w:rsidR="00C24D3F" w:rsidRPr="00C24D3F">
        <w:rPr>
          <w:lang w:val="es-ES"/>
        </w:rPr>
        <w:t>No necesité atención de seguimiento</w:t>
      </w:r>
      <w:r w:rsidR="00C24D3F">
        <w:rPr>
          <w:lang w:val="es-ES"/>
        </w:rPr>
        <w:t xml:space="preserve"> </w:t>
      </w:r>
      <w:r w:rsidR="00C24D3F" w:rsidRPr="005D223C">
        <w:rPr>
          <w:bCs/>
        </w:rPr>
        <w:sym w:font="Symbol" w:char="F0AE"/>
      </w:r>
      <w:r w:rsidR="00C24D3F" w:rsidRPr="00B75D95">
        <w:rPr>
          <w:lang w:val="es-ES"/>
        </w:rPr>
        <w:t xml:space="preserve"> </w:t>
      </w:r>
      <w:proofErr w:type="gramStart"/>
      <w:r w:rsidR="00C24D3F" w:rsidRPr="00C24D3F">
        <w:rPr>
          <w:b/>
          <w:lang w:val="es-ES"/>
        </w:rPr>
        <w:t>Pase</w:t>
      </w:r>
      <w:proofErr w:type="gramEnd"/>
      <w:r w:rsidR="00C24D3F" w:rsidRPr="00C24D3F">
        <w:rPr>
          <w:b/>
          <w:lang w:val="es-ES"/>
        </w:rPr>
        <w:t xml:space="preserve"> a la </w:t>
      </w:r>
      <w:r w:rsidR="00C24D3F">
        <w:rPr>
          <w:b/>
          <w:lang w:val="es-ES"/>
        </w:rPr>
        <w:t>p</w:t>
      </w:r>
      <w:r w:rsidR="00C24D3F" w:rsidRPr="00C24D3F">
        <w:rPr>
          <w:b/>
          <w:lang w:val="es-ES"/>
        </w:rPr>
        <w:t>regunta 25</w:t>
      </w:r>
    </w:p>
    <w:p w14:paraId="52538D60" w14:textId="2E482300" w:rsidR="0048696F" w:rsidRDefault="0048696F" w:rsidP="003C32D7">
      <w:pPr>
        <w:rPr>
          <w:rFonts w:ascii="Arial" w:hAnsi="Arial" w:cs="Arial"/>
          <w:lang w:val="es-ES"/>
        </w:rPr>
      </w:pPr>
    </w:p>
    <w:p w14:paraId="63CD6F5D" w14:textId="453C9771" w:rsidR="00733FF2" w:rsidRDefault="00733FF2" w:rsidP="003C32D7">
      <w:pPr>
        <w:pStyle w:val="QuestionStem"/>
        <w:spacing w:after="0"/>
      </w:pPr>
      <w:r w:rsidRPr="00983FFA">
        <w:t>¿El personal de la sala de emergencias le dio a usted información sobre cómo obtener la atención de seguimiento que necesitaba?</w:t>
      </w:r>
    </w:p>
    <w:p w14:paraId="408A9DF9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679E4901" w14:textId="65A1DFB5" w:rsidR="00706E50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33FF2" w:rsidRPr="00891F6B">
        <w:rPr>
          <w:lang w:val="es-ES"/>
        </w:rPr>
        <w:t>Sí</w:t>
      </w:r>
    </w:p>
    <w:p w14:paraId="49A0ED82" w14:textId="0E100A75" w:rsidR="00733FF2" w:rsidRPr="00706E50" w:rsidRDefault="00D33ED8" w:rsidP="00D33ED8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891F6B" w:rsidRPr="00706E50">
        <w:rPr>
          <w:lang w:val="es-ES"/>
        </w:rPr>
        <w:t xml:space="preserve">No </w:t>
      </w:r>
    </w:p>
    <w:p w14:paraId="7E397DC4" w14:textId="05795A83" w:rsidR="00891F6B" w:rsidRDefault="00D33ED8" w:rsidP="003C32D7">
      <w:pPr>
        <w:pStyle w:val="SuperscriptList"/>
        <w:numPr>
          <w:ilvl w:val="0"/>
          <w:numId w:val="0"/>
        </w:numPr>
        <w:spacing w:before="0" w:after="0"/>
        <w:ind w:left="1000" w:hanging="640"/>
        <w:rPr>
          <w:b/>
          <w:lang w:val="es-ES"/>
        </w:rPr>
      </w:pPr>
      <w:r>
        <w:rPr>
          <w:sz w:val="28"/>
          <w:szCs w:val="28"/>
          <w:vertAlign w:val="superscript"/>
          <w:lang w:val="es-ES"/>
        </w:rPr>
        <w:tab/>
      </w:r>
      <w:r w:rsidR="001655C8" w:rsidRPr="00B75D95">
        <w:rPr>
          <w:lang w:val="es-ES"/>
        </w:rPr>
        <w:t>No necesité información sobre cómo obtener atención d</w:t>
      </w:r>
      <w:r w:rsidR="00953826">
        <w:rPr>
          <w:lang w:val="es-ES"/>
        </w:rPr>
        <w:t xml:space="preserve">e </w:t>
      </w:r>
      <w:r w:rsidR="00D10EBE">
        <w:rPr>
          <w:lang w:val="es-ES"/>
        </w:rPr>
        <w:t>seguimiento</w:t>
      </w:r>
    </w:p>
    <w:p w14:paraId="2B20D64E" w14:textId="77777777" w:rsidR="0048696F" w:rsidRPr="00B75D95" w:rsidRDefault="0048696F" w:rsidP="003C32D7">
      <w:pPr>
        <w:rPr>
          <w:lang w:val="es-ES"/>
        </w:rPr>
      </w:pPr>
    </w:p>
    <w:p w14:paraId="387926FC" w14:textId="20DB1DB8" w:rsidR="00733FF2" w:rsidRDefault="002F3D92" w:rsidP="003C32D7">
      <w:pPr>
        <w:pStyle w:val="QuestionStem"/>
        <w:spacing w:after="0"/>
      </w:pPr>
      <w:r>
        <w:t>Antes de que se fuera de la sala de emergencias, ¿el personal le dio información sobre los síntomas o problemas de salud de los que tendría usted que estar pendiente cuando estuviera en casa</w:t>
      </w:r>
      <w:r w:rsidR="00733FF2" w:rsidRPr="00983FFA">
        <w:t>?</w:t>
      </w:r>
    </w:p>
    <w:p w14:paraId="110FE188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1AD96B8A" w14:textId="526208D7" w:rsidR="00733FF2" w:rsidRPr="00706E50" w:rsidRDefault="00B0096E" w:rsidP="00B0096E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  <w:r>
        <w:rPr>
          <w:lang w:val="es-ES"/>
        </w:rPr>
        <w:tab/>
      </w:r>
      <w:r w:rsidR="00733FF2" w:rsidRPr="00706E50">
        <w:rPr>
          <w:lang w:val="es-ES"/>
        </w:rPr>
        <w:t>Sí, definitivamente</w:t>
      </w:r>
    </w:p>
    <w:p w14:paraId="21FF4661" w14:textId="1B91FF0D" w:rsidR="00733FF2" w:rsidRPr="00B75D95" w:rsidRDefault="00D33ED8" w:rsidP="00D33ED8">
      <w:pPr>
        <w:pStyle w:val="SuperscriptList"/>
        <w:numPr>
          <w:ilvl w:val="0"/>
          <w:numId w:val="0"/>
        </w:numPr>
        <w:spacing w:before="0" w:after="0"/>
        <w:ind w:left="432"/>
        <w:rPr>
          <w:lang w:val="es-ES"/>
        </w:rPr>
      </w:pPr>
      <w:r>
        <w:rPr>
          <w:lang w:val="es-ES"/>
        </w:rPr>
        <w:tab/>
      </w:r>
      <w:r w:rsidR="00733FF2" w:rsidRPr="00B75D95">
        <w:rPr>
          <w:lang w:val="es-ES"/>
        </w:rPr>
        <w:t>Sí, hasta cierto punto</w:t>
      </w:r>
    </w:p>
    <w:p w14:paraId="0171C59B" w14:textId="4AF256AF" w:rsidR="00983FFA" w:rsidRPr="00B8643A" w:rsidRDefault="00D33ED8" w:rsidP="00D33ED8">
      <w:pPr>
        <w:pStyle w:val="SuperscriptList"/>
        <w:numPr>
          <w:ilvl w:val="0"/>
          <w:numId w:val="0"/>
        </w:numPr>
        <w:spacing w:before="0" w:after="0"/>
        <w:ind w:left="432"/>
        <w:rPr>
          <w:lang w:val="es-ES"/>
        </w:rPr>
      </w:pPr>
      <w:r>
        <w:rPr>
          <w:lang w:val="es-ES"/>
        </w:rPr>
        <w:tab/>
      </w:r>
      <w:r w:rsidR="00983FFA">
        <w:rPr>
          <w:lang w:val="es-ES"/>
        </w:rPr>
        <w:t>No</w:t>
      </w:r>
    </w:p>
    <w:p w14:paraId="07D6D803" w14:textId="77777777" w:rsidR="00983FFA" w:rsidRPr="00B75D95" w:rsidRDefault="00983FFA" w:rsidP="003C32D7">
      <w:pPr>
        <w:pStyle w:val="SuperscriptList"/>
        <w:numPr>
          <w:ilvl w:val="0"/>
          <w:numId w:val="0"/>
        </w:numPr>
        <w:spacing w:before="0" w:after="0"/>
        <w:ind w:left="720" w:firstLine="360"/>
        <w:rPr>
          <w:lang w:val="es-ES"/>
        </w:rPr>
      </w:pPr>
    </w:p>
    <w:p w14:paraId="72950E33" w14:textId="77777777" w:rsidR="00872F7A" w:rsidRDefault="00872F7A" w:rsidP="003C32D7">
      <w:pPr>
        <w:pStyle w:val="Headings"/>
      </w:pPr>
    </w:p>
    <w:p w14:paraId="446A758C" w14:textId="51F2C28E" w:rsidR="00D213A5" w:rsidRPr="00D213A5" w:rsidRDefault="00001D58" w:rsidP="00D33ED8">
      <w:pPr>
        <w:pStyle w:val="Headings"/>
        <w:pageBreakBefore/>
      </w:pPr>
      <w:r>
        <w:lastRenderedPageBreak/>
        <w:t xml:space="preserve">SU EXPERIENCIA </w:t>
      </w:r>
      <w:r w:rsidR="00A526F9">
        <w:t>GENERAL</w:t>
      </w:r>
    </w:p>
    <w:p w14:paraId="0E22AE3F" w14:textId="294BCF09" w:rsidR="00694DFE" w:rsidRPr="00D213A5" w:rsidRDefault="00694DFE" w:rsidP="003C32D7">
      <w:pPr>
        <w:rPr>
          <w:rFonts w:ascii="Arial" w:hAnsi="Arial" w:cs="Arial"/>
          <w:lang w:val="es-ES"/>
        </w:rPr>
      </w:pPr>
    </w:p>
    <w:p w14:paraId="035F6041" w14:textId="77777777" w:rsidR="00733FF2" w:rsidRPr="00D213A5" w:rsidRDefault="00733FF2" w:rsidP="003C32D7">
      <w:pPr>
        <w:rPr>
          <w:rFonts w:ascii="Arial" w:hAnsi="Arial" w:cs="Arial"/>
          <w:lang w:val="es-ES"/>
        </w:rPr>
      </w:pPr>
      <w:r w:rsidRPr="00D213A5">
        <w:rPr>
          <w:rFonts w:ascii="Arial" w:hAnsi="Arial" w:cs="Arial"/>
          <w:lang w:val="es-ES"/>
        </w:rPr>
        <w:t xml:space="preserve">Por favor conteste las siguientes preguntas sobre su visita a la sala de emergencias cuyo nombre aparece en la carta de presentación. No incluya ninguna otra visita a una sala de emergencias en sus respuestas. </w:t>
      </w:r>
    </w:p>
    <w:p w14:paraId="145E9E1B" w14:textId="5C5261B0" w:rsidR="00D213A5" w:rsidRPr="00B75D95" w:rsidRDefault="00D213A5" w:rsidP="00995CEB">
      <w:pPr>
        <w:rPr>
          <w:rFonts w:ascii="Arial" w:hAnsi="Arial" w:cs="Arial"/>
          <w:lang w:val="es-ES"/>
        </w:rPr>
      </w:pPr>
    </w:p>
    <w:p w14:paraId="5CBFEA6E" w14:textId="5F7A7979" w:rsidR="00BF549E" w:rsidRDefault="00733FF2" w:rsidP="003C32D7">
      <w:pPr>
        <w:pStyle w:val="QuestionStem"/>
        <w:spacing w:after="0"/>
      </w:pPr>
      <w:r w:rsidRPr="00D213A5">
        <w:t xml:space="preserve">Usando un número del 0 al 10, el 0 siendo la peor atención posible y el 10 la mejor atención posible, ¿qué número usaría para calificar su atención durante </w:t>
      </w:r>
      <w:r w:rsidRPr="00FF4496">
        <w:rPr>
          <w:u w:val="single"/>
        </w:rPr>
        <w:t>esta visita a la sala de emergencias</w:t>
      </w:r>
      <w:r w:rsidRPr="00D213A5">
        <w:t>?</w:t>
      </w:r>
    </w:p>
    <w:p w14:paraId="7892FD4E" w14:textId="77777777" w:rsidR="00995CEB" w:rsidRPr="00B8643A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74332E62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0 – La peor atención posible</w:t>
      </w:r>
    </w:p>
    <w:p w14:paraId="6A874DD3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1 </w:t>
      </w:r>
    </w:p>
    <w:p w14:paraId="63C18AF7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2 </w:t>
      </w:r>
    </w:p>
    <w:p w14:paraId="12FD147A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3 </w:t>
      </w:r>
    </w:p>
    <w:p w14:paraId="120751A2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4 </w:t>
      </w:r>
    </w:p>
    <w:p w14:paraId="3DD36801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5 </w:t>
      </w:r>
    </w:p>
    <w:p w14:paraId="7249B205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6 </w:t>
      </w:r>
    </w:p>
    <w:p w14:paraId="103F6AD9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7 </w:t>
      </w:r>
    </w:p>
    <w:p w14:paraId="6BF2B237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 xml:space="preserve">8 </w:t>
      </w:r>
    </w:p>
    <w:p w14:paraId="58ABC856" w14:textId="77777777" w:rsidR="00733FF2" w:rsidRPr="00B75D95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9</w:t>
      </w:r>
    </w:p>
    <w:p w14:paraId="51317BDC" w14:textId="65C7AC1A" w:rsidR="00733FF2" w:rsidRDefault="00733FF2" w:rsidP="00D052E2">
      <w:pPr>
        <w:spacing w:line="276" w:lineRule="auto"/>
        <w:ind w:left="1210" w:hanging="220"/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10 – La mejor atención posible</w:t>
      </w:r>
    </w:p>
    <w:p w14:paraId="3822610D" w14:textId="77777777" w:rsidR="00650170" w:rsidRPr="00B75D95" w:rsidRDefault="00650170" w:rsidP="003C32D7">
      <w:pPr>
        <w:spacing w:line="276" w:lineRule="auto"/>
        <w:ind w:left="1210" w:hanging="634"/>
        <w:rPr>
          <w:rFonts w:ascii="Arial" w:hAnsi="Arial" w:cs="Arial"/>
          <w:lang w:val="es-ES"/>
        </w:rPr>
      </w:pPr>
    </w:p>
    <w:p w14:paraId="3E0E6703" w14:textId="67BBCB08" w:rsidR="00BF549E" w:rsidRDefault="00733FF2" w:rsidP="00650170">
      <w:pPr>
        <w:pStyle w:val="QuestionStem"/>
        <w:spacing w:after="0"/>
      </w:pPr>
      <w:r w:rsidRPr="00BF549E">
        <w:t>¿Les recomendaría usted esta sala de emergencias a sus amigos y familiares?</w:t>
      </w:r>
    </w:p>
    <w:p w14:paraId="2A68EE83" w14:textId="77777777" w:rsidR="00995CEB" w:rsidRPr="00694DF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3A0ADABA" w14:textId="754E6E61" w:rsidR="00733FF2" w:rsidRPr="00BF549E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F549E">
        <w:rPr>
          <w:lang w:val="es-ES"/>
        </w:rPr>
        <w:t xml:space="preserve">Definitivamente </w:t>
      </w:r>
      <w:r w:rsidR="000516AB">
        <w:rPr>
          <w:lang w:val="es-ES"/>
        </w:rPr>
        <w:t>n</w:t>
      </w:r>
      <w:r w:rsidR="000516AB" w:rsidRPr="00BF549E">
        <w:rPr>
          <w:lang w:val="es-ES"/>
        </w:rPr>
        <w:t>o</w:t>
      </w:r>
    </w:p>
    <w:p w14:paraId="4D75E7E3" w14:textId="5CED7A45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Probablemente </w:t>
      </w:r>
      <w:r w:rsidR="000516AB">
        <w:rPr>
          <w:lang w:val="es-ES"/>
        </w:rPr>
        <w:t>n</w:t>
      </w:r>
      <w:r w:rsidR="000516AB" w:rsidRPr="00B75D95">
        <w:rPr>
          <w:lang w:val="es-ES"/>
        </w:rPr>
        <w:t>o</w:t>
      </w:r>
    </w:p>
    <w:p w14:paraId="3F4DD2E5" w14:textId="1D788CCC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Probablemente </w:t>
      </w:r>
      <w:r w:rsidR="000516AB">
        <w:rPr>
          <w:lang w:val="es-ES"/>
        </w:rPr>
        <w:t>s</w:t>
      </w:r>
      <w:r w:rsidR="000516AB" w:rsidRPr="00B75D95">
        <w:rPr>
          <w:lang w:val="es-ES"/>
        </w:rPr>
        <w:t>í</w:t>
      </w:r>
    </w:p>
    <w:p w14:paraId="27A07675" w14:textId="34BE3EE2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Definitivamente </w:t>
      </w:r>
      <w:r w:rsidR="000516AB">
        <w:rPr>
          <w:lang w:val="es-ES"/>
        </w:rPr>
        <w:t>s</w:t>
      </w:r>
      <w:r w:rsidR="000516AB" w:rsidRPr="00B75D95">
        <w:rPr>
          <w:lang w:val="es-ES"/>
        </w:rPr>
        <w:t>í</w:t>
      </w:r>
    </w:p>
    <w:p w14:paraId="3244D15E" w14:textId="77777777" w:rsidR="00872F7A" w:rsidRDefault="00872F7A" w:rsidP="003C32D7">
      <w:pPr>
        <w:rPr>
          <w:rFonts w:ascii="Arial" w:hAnsi="Arial" w:cs="Arial"/>
          <w:b/>
          <w:lang w:val="es-ES"/>
        </w:rPr>
      </w:pPr>
    </w:p>
    <w:p w14:paraId="297CDF91" w14:textId="77777777" w:rsidR="00872F7A" w:rsidRDefault="00872F7A" w:rsidP="003C32D7">
      <w:pPr>
        <w:rPr>
          <w:rFonts w:ascii="Arial" w:hAnsi="Arial" w:cs="Arial"/>
          <w:b/>
          <w:lang w:val="es-ES"/>
        </w:rPr>
      </w:pPr>
    </w:p>
    <w:p w14:paraId="0A26AD21" w14:textId="19716592" w:rsidR="00872F7A" w:rsidRPr="00995CEB" w:rsidRDefault="000D09A9" w:rsidP="003C32D7">
      <w:pPr>
        <w:rPr>
          <w:rFonts w:ascii="Arial" w:hAnsi="Arial" w:cs="Arial"/>
          <w:b/>
          <w:caps/>
          <w:lang w:val="es-ES"/>
        </w:rPr>
      </w:pPr>
      <w:r w:rsidRPr="004B5314">
        <w:rPr>
          <w:rFonts w:ascii="Arial" w:hAnsi="Arial" w:cs="Arial"/>
          <w:b/>
          <w:caps/>
          <w:lang w:val="es-ES"/>
        </w:rPr>
        <w:t>Su atención médica</w:t>
      </w:r>
    </w:p>
    <w:p w14:paraId="64C04179" w14:textId="36997DBE" w:rsidR="003879B4" w:rsidRPr="00AF45F6" w:rsidRDefault="003879B4" w:rsidP="003C32D7">
      <w:pPr>
        <w:rPr>
          <w:rFonts w:ascii="Arial" w:hAnsi="Arial" w:cs="Arial"/>
          <w:b/>
          <w:lang w:val="es-ES"/>
        </w:rPr>
      </w:pPr>
    </w:p>
    <w:p w14:paraId="1E1FACE5" w14:textId="2E524165" w:rsidR="00AF45F6" w:rsidRDefault="00733FF2" w:rsidP="003C32D7">
      <w:pPr>
        <w:pStyle w:val="QuestionStem"/>
        <w:spacing w:after="0"/>
      </w:pPr>
      <w:r w:rsidRPr="00AF45F6">
        <w:t xml:space="preserve">En los </w:t>
      </w:r>
      <w:r w:rsidRPr="00FF4496">
        <w:rPr>
          <w:u w:val="single"/>
        </w:rPr>
        <w:t>últimos 6 meses</w:t>
      </w:r>
      <w:r w:rsidRPr="00AF45F6">
        <w:t xml:space="preserve">, ¿cuántas veces fue usted a </w:t>
      </w:r>
      <w:r w:rsidRPr="00FF4496">
        <w:rPr>
          <w:u w:val="single"/>
        </w:rPr>
        <w:t>alguna</w:t>
      </w:r>
      <w:r w:rsidRPr="00AF45F6">
        <w:t xml:space="preserve"> sala de emergencias para recibir atención médica? Por favor incluya la visita a la sala de emergencias sobre la que ha estado contestando las preguntas de esta encuesta.</w:t>
      </w:r>
    </w:p>
    <w:p w14:paraId="24A391BD" w14:textId="77777777" w:rsidR="00995CEB" w:rsidRPr="00694DF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6C5A0E3D" w14:textId="55B110ED" w:rsidR="00733FF2" w:rsidRPr="00AF45F6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AF45F6">
        <w:rPr>
          <w:lang w:val="es-ES"/>
        </w:rPr>
        <w:t>1 vez</w:t>
      </w:r>
    </w:p>
    <w:p w14:paraId="55E124A2" w14:textId="6A45D1B7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2 veces</w:t>
      </w:r>
    </w:p>
    <w:p w14:paraId="3947390A" w14:textId="378BFE2B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3 veces</w:t>
      </w:r>
    </w:p>
    <w:p w14:paraId="7C63F478" w14:textId="503606FF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4 veces</w:t>
      </w:r>
    </w:p>
    <w:p w14:paraId="21A69682" w14:textId="7C3FA808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5 a 9 veces</w:t>
      </w:r>
    </w:p>
    <w:p w14:paraId="0EE8B6E5" w14:textId="274335AF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10 veces o más</w:t>
      </w:r>
    </w:p>
    <w:p w14:paraId="10BD357A" w14:textId="586F323F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299FB383" w14:textId="321AD587" w:rsidR="00AF45F6" w:rsidRDefault="00733FF2" w:rsidP="003C32D7">
      <w:pPr>
        <w:pStyle w:val="QuestionStem"/>
        <w:spacing w:after="0"/>
      </w:pPr>
      <w:r w:rsidRPr="00AF45F6">
        <w:lastRenderedPageBreak/>
        <w:t>Sin contar la sala de emergencias, ¿hay algún consultorio médico, clínica u otro</w:t>
      </w:r>
      <w:r w:rsidR="00AD283A">
        <w:t xml:space="preserve"> lugar al que usted acostumbre</w:t>
      </w:r>
      <w:r w:rsidRPr="00AF45F6">
        <w:t xml:space="preserve"> ir cuando necesi</w:t>
      </w:r>
      <w:r w:rsidR="00FF4496">
        <w:t xml:space="preserve">ta un chequeo, quiere consejos </w:t>
      </w:r>
      <w:r w:rsidRPr="00AF45F6">
        <w:t>sobre un problema de sa</w:t>
      </w:r>
      <w:r w:rsidR="00AF45F6">
        <w:t>lud, o si se enferma o lastima?</w:t>
      </w:r>
    </w:p>
    <w:p w14:paraId="4A7E7C07" w14:textId="77777777" w:rsidR="00995CEB" w:rsidRPr="00694DF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4C8223B9" w14:textId="778FFD3B" w:rsidR="00AF45F6" w:rsidRPr="00AF45F6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AF45F6">
        <w:rPr>
          <w:lang w:val="es-ES"/>
        </w:rPr>
        <w:t xml:space="preserve">Sí </w:t>
      </w:r>
    </w:p>
    <w:p w14:paraId="45B94B55" w14:textId="5B53A8F2" w:rsidR="00733FF2" w:rsidRPr="00AF45F6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AF45F6">
        <w:rPr>
          <w:lang w:val="es-ES"/>
        </w:rPr>
        <w:t>No</w:t>
      </w:r>
    </w:p>
    <w:p w14:paraId="588F3F8E" w14:textId="77777777" w:rsidR="00AF45F6" w:rsidRDefault="00AF45F6" w:rsidP="003C32D7">
      <w:pPr>
        <w:ind w:hanging="547"/>
        <w:rPr>
          <w:rFonts w:ascii="Arial" w:hAnsi="Arial" w:cs="Arial"/>
          <w:lang w:val="es-ES"/>
        </w:rPr>
      </w:pPr>
    </w:p>
    <w:p w14:paraId="41205017" w14:textId="77777777" w:rsidR="00650170" w:rsidRDefault="00650170" w:rsidP="00650170">
      <w:pPr>
        <w:pStyle w:val="Headings"/>
      </w:pPr>
    </w:p>
    <w:p w14:paraId="708BD6B0" w14:textId="56882C82" w:rsidR="00733FF2" w:rsidRPr="00AF45F6" w:rsidRDefault="00733FF2" w:rsidP="00650170">
      <w:pPr>
        <w:pStyle w:val="Headings"/>
      </w:pPr>
      <w:r w:rsidRPr="00AF45F6">
        <w:t xml:space="preserve">ACERCA DE USTED </w:t>
      </w:r>
    </w:p>
    <w:p w14:paraId="24BDD019" w14:textId="6AC375F5" w:rsidR="00694DFE" w:rsidRDefault="00694DFE" w:rsidP="003C32D7">
      <w:pPr>
        <w:rPr>
          <w:rFonts w:ascii="Arial" w:hAnsi="Arial" w:cs="Arial"/>
          <w:lang w:val="es-ES"/>
        </w:rPr>
      </w:pPr>
    </w:p>
    <w:p w14:paraId="3FB823D6" w14:textId="77777777" w:rsidR="00733FF2" w:rsidRPr="00B75D95" w:rsidRDefault="00733FF2" w:rsidP="003C32D7">
      <w:pPr>
        <w:rPr>
          <w:rFonts w:ascii="Arial" w:hAnsi="Arial" w:cs="Arial"/>
          <w:lang w:val="es-ES"/>
        </w:rPr>
      </w:pPr>
      <w:r w:rsidRPr="00B75D95">
        <w:rPr>
          <w:rFonts w:ascii="Arial" w:hAnsi="Arial" w:cs="Arial"/>
          <w:lang w:val="es-ES"/>
        </w:rPr>
        <w:t>Sólo quedan unas cuantas preguntas.</w:t>
      </w:r>
    </w:p>
    <w:p w14:paraId="20E50A5A" w14:textId="7168E62A" w:rsidR="00694DFE" w:rsidRDefault="00694DFE" w:rsidP="00995CEB">
      <w:pPr>
        <w:rPr>
          <w:rFonts w:ascii="Arial" w:hAnsi="Arial" w:cs="Arial"/>
          <w:lang w:val="es-ES"/>
        </w:rPr>
      </w:pPr>
    </w:p>
    <w:p w14:paraId="4A6FD328" w14:textId="67913309" w:rsidR="008B6D53" w:rsidRDefault="00733FF2" w:rsidP="003C32D7">
      <w:pPr>
        <w:pStyle w:val="QuestionStem"/>
        <w:spacing w:after="0"/>
      </w:pPr>
      <w:r w:rsidRPr="00AF45F6">
        <w:t>En general, ¿cómo calificaría toda su salud?</w:t>
      </w:r>
    </w:p>
    <w:p w14:paraId="485FC3D9" w14:textId="77777777" w:rsidR="00995CEB" w:rsidRPr="00694DF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396B1AB4" w14:textId="29090DB1" w:rsidR="00733FF2" w:rsidRPr="00AF45F6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bookmarkStart w:id="3" w:name="_Hlk523230944"/>
      <w:r w:rsidRPr="00AF45F6">
        <w:rPr>
          <w:lang w:val="es-ES"/>
        </w:rPr>
        <w:t>Excelente</w:t>
      </w:r>
    </w:p>
    <w:p w14:paraId="5CEC2B9A" w14:textId="7E54C36D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Muy buena</w:t>
      </w:r>
    </w:p>
    <w:p w14:paraId="6B51A655" w14:textId="4841E022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Buena</w:t>
      </w:r>
    </w:p>
    <w:p w14:paraId="36670098" w14:textId="7CE9987E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Regular</w:t>
      </w:r>
    </w:p>
    <w:p w14:paraId="288E887C" w14:textId="2B4865A4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Mala</w:t>
      </w:r>
    </w:p>
    <w:bookmarkEnd w:id="3"/>
    <w:p w14:paraId="11318ABA" w14:textId="60E6838A" w:rsidR="005F1144" w:rsidRDefault="005F1144" w:rsidP="003C32D7">
      <w:pPr>
        <w:rPr>
          <w:rFonts w:ascii="Arial" w:hAnsi="Arial" w:cs="Arial"/>
          <w:lang w:val="es-ES"/>
        </w:rPr>
      </w:pPr>
    </w:p>
    <w:p w14:paraId="06513E4C" w14:textId="1CE94509" w:rsidR="007A4F67" w:rsidRDefault="007A4F67" w:rsidP="003C32D7">
      <w:pPr>
        <w:pStyle w:val="QuestionStem"/>
        <w:spacing w:after="0"/>
      </w:pPr>
      <w:r w:rsidRPr="007A4F67">
        <w:t xml:space="preserve">En general, ¿cómo calificaría toda su salud </w:t>
      </w:r>
      <w:r w:rsidRPr="00995383">
        <w:rPr>
          <w:u w:val="single"/>
        </w:rPr>
        <w:t>mental o emocional</w:t>
      </w:r>
      <w:r w:rsidRPr="007A4F67">
        <w:t>?</w:t>
      </w:r>
    </w:p>
    <w:p w14:paraId="3C0A1EA5" w14:textId="77777777" w:rsidR="00995CEB" w:rsidRPr="00B75D95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78B1A67D" w14:textId="4644A2C4" w:rsidR="007A4F67" w:rsidRPr="007A4F67" w:rsidRDefault="00D052E2" w:rsidP="00D052E2">
      <w:pPr>
        <w:pStyle w:val="SuperscriptList"/>
        <w:numPr>
          <w:ilvl w:val="0"/>
          <w:numId w:val="0"/>
        </w:numPr>
        <w:spacing w:before="0" w:after="0"/>
        <w:ind w:left="360"/>
        <w:rPr>
          <w:lang w:val="es-ES"/>
        </w:rPr>
      </w:pPr>
      <w:r>
        <w:rPr>
          <w:lang w:val="es-ES"/>
        </w:rPr>
        <w:tab/>
      </w:r>
      <w:r w:rsidR="007A4F67" w:rsidRPr="007A4F67">
        <w:rPr>
          <w:lang w:val="es-ES"/>
        </w:rPr>
        <w:t>Excelente</w:t>
      </w:r>
    </w:p>
    <w:p w14:paraId="524D0378" w14:textId="77777777" w:rsidR="007A4F67" w:rsidRPr="00B75D95" w:rsidRDefault="007A4F67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Muy buena</w:t>
      </w:r>
    </w:p>
    <w:p w14:paraId="6F8AE862" w14:textId="77777777" w:rsidR="007A4F67" w:rsidRPr="00B75D95" w:rsidRDefault="007A4F67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Buena</w:t>
      </w:r>
    </w:p>
    <w:p w14:paraId="3F01F6FB" w14:textId="77777777" w:rsidR="007A4F67" w:rsidRPr="00B75D95" w:rsidRDefault="007A4F67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Regular</w:t>
      </w:r>
    </w:p>
    <w:p w14:paraId="496CCCEE" w14:textId="77777777" w:rsidR="007A4F67" w:rsidRPr="00B75D95" w:rsidRDefault="007A4F67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Mala</w:t>
      </w:r>
    </w:p>
    <w:p w14:paraId="1745A075" w14:textId="332615CC" w:rsidR="00694DFE" w:rsidRDefault="00694DFE" w:rsidP="003C32D7">
      <w:pPr>
        <w:rPr>
          <w:rFonts w:ascii="Arial" w:hAnsi="Arial" w:cs="Arial"/>
          <w:lang w:val="es-ES"/>
        </w:rPr>
      </w:pPr>
    </w:p>
    <w:p w14:paraId="48605676" w14:textId="099DCAD8" w:rsidR="00733FF2" w:rsidRDefault="00733FF2" w:rsidP="003C32D7">
      <w:pPr>
        <w:pStyle w:val="QuestionStem"/>
        <w:spacing w:after="0"/>
      </w:pPr>
      <w:r w:rsidRPr="00AF45F6">
        <w:t xml:space="preserve">¿Cuál es el grado o nivel escolar más alto que </w:t>
      </w:r>
      <w:r w:rsidRPr="00377068">
        <w:t xml:space="preserve">ha </w:t>
      </w:r>
      <w:r w:rsidRPr="00AD283A">
        <w:rPr>
          <w:u w:val="single"/>
        </w:rPr>
        <w:t>completado</w:t>
      </w:r>
      <w:r w:rsidRPr="00AF45F6">
        <w:t>?</w:t>
      </w:r>
    </w:p>
    <w:p w14:paraId="057B68EF" w14:textId="77777777" w:rsidR="00995CEB" w:rsidRPr="002B0B2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08AF8622" w14:textId="77777777" w:rsidR="00AA593D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5F1144">
        <w:rPr>
          <w:lang w:val="es-ES"/>
        </w:rPr>
        <w:t>8 años de escuela o menos</w:t>
      </w:r>
    </w:p>
    <w:p w14:paraId="355FEF28" w14:textId="50B98E6F" w:rsidR="00AA593D" w:rsidRPr="00AA593D" w:rsidRDefault="00AA593D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color w:val="000000" w:themeColor="text1"/>
          <w:lang w:val="es-ES"/>
        </w:rPr>
      </w:pPr>
      <w:r w:rsidRPr="00AA593D">
        <w:rPr>
          <w:color w:val="000000" w:themeColor="text1"/>
          <w:lang w:val="es-ES"/>
        </w:rPr>
        <w:t xml:space="preserve">9-12 </w:t>
      </w:r>
      <w:r w:rsidRPr="00AA593D">
        <w:rPr>
          <w:lang w:val="es-MX"/>
        </w:rPr>
        <w:t>años de escuela, </w:t>
      </w:r>
      <w:r w:rsidRPr="00AA593D">
        <w:rPr>
          <w:color w:val="000000" w:themeColor="text1"/>
          <w:lang w:val="es-MX"/>
        </w:rPr>
        <w:t>pero sin graduarse</w:t>
      </w:r>
    </w:p>
    <w:p w14:paraId="761E1040" w14:textId="7A7E7D1A" w:rsidR="00733FF2" w:rsidRPr="00B75D95" w:rsidRDefault="00733FF2" w:rsidP="00D052E2">
      <w:pPr>
        <w:pStyle w:val="SuperscriptList"/>
        <w:numPr>
          <w:ilvl w:val="0"/>
          <w:numId w:val="0"/>
        </w:numPr>
        <w:tabs>
          <w:tab w:val="clear" w:pos="1008"/>
        </w:tabs>
        <w:spacing w:before="0" w:after="0"/>
        <w:ind w:left="1170" w:hanging="180"/>
        <w:rPr>
          <w:lang w:val="es-ES"/>
        </w:rPr>
      </w:pPr>
      <w:r w:rsidRPr="00B75D95">
        <w:rPr>
          <w:lang w:val="es-ES"/>
        </w:rPr>
        <w:t xml:space="preserve">Graduado de </w:t>
      </w:r>
      <w:r w:rsidR="00AF4B0B">
        <w:rPr>
          <w:lang w:val="es-ES"/>
        </w:rPr>
        <w:t xml:space="preserve">la escuela </w:t>
      </w:r>
      <w:r w:rsidRPr="00B75D95">
        <w:rPr>
          <w:lang w:val="es-ES"/>
        </w:rPr>
        <w:t>secundaria</w:t>
      </w:r>
      <w:r w:rsidR="00634621">
        <w:rPr>
          <w:lang w:val="es-ES"/>
        </w:rPr>
        <w:t xml:space="preserve">, Diploma de escuela </w:t>
      </w:r>
      <w:r w:rsidRPr="00B75D95">
        <w:rPr>
          <w:lang w:val="es-ES"/>
        </w:rPr>
        <w:t>secundaria (</w:t>
      </w:r>
      <w:proofErr w:type="spellStart"/>
      <w:r w:rsidRPr="002B0B2E">
        <w:rPr>
          <w:i/>
          <w:lang w:val="es-ES"/>
        </w:rPr>
        <w:t>high</w:t>
      </w:r>
      <w:proofErr w:type="spellEnd"/>
      <w:r w:rsidRPr="002B0B2E">
        <w:rPr>
          <w:i/>
          <w:lang w:val="es-ES"/>
        </w:rPr>
        <w:t xml:space="preserve"> </w:t>
      </w:r>
      <w:proofErr w:type="spellStart"/>
      <w:r w:rsidRPr="002B0B2E">
        <w:rPr>
          <w:i/>
          <w:lang w:val="es-ES"/>
        </w:rPr>
        <w:t>school</w:t>
      </w:r>
      <w:proofErr w:type="spellEnd"/>
      <w:r w:rsidRPr="00B75D95">
        <w:rPr>
          <w:lang w:val="es-ES"/>
        </w:rPr>
        <w:t xml:space="preserve">), </w:t>
      </w:r>
      <w:r w:rsidR="00634621">
        <w:rPr>
          <w:lang w:val="es-ES"/>
        </w:rPr>
        <w:t>preparatoria, o</w:t>
      </w:r>
      <w:r w:rsidRPr="00B75D95">
        <w:rPr>
          <w:lang w:val="es-ES"/>
        </w:rPr>
        <w:t xml:space="preserve"> su equivalente (o GED)</w:t>
      </w:r>
    </w:p>
    <w:p w14:paraId="7A624D39" w14:textId="179F5024" w:rsidR="00733FF2" w:rsidRPr="00B75D95" w:rsidRDefault="00733FF2" w:rsidP="00D052E2">
      <w:pPr>
        <w:pStyle w:val="SuperscriptList"/>
        <w:numPr>
          <w:ilvl w:val="0"/>
          <w:numId w:val="0"/>
        </w:numPr>
        <w:tabs>
          <w:tab w:val="clear" w:pos="1008"/>
        </w:tabs>
        <w:spacing w:before="0" w:after="0"/>
        <w:ind w:left="1170" w:hanging="180"/>
        <w:rPr>
          <w:lang w:val="es-ES"/>
        </w:rPr>
      </w:pPr>
      <w:r w:rsidRPr="00B75D95">
        <w:rPr>
          <w:lang w:val="es-ES"/>
        </w:rPr>
        <w:t>Algunos cursos universitarios o un título universitario de un programa de 2 años</w:t>
      </w:r>
    </w:p>
    <w:p w14:paraId="28398C27" w14:textId="2CB256B5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Título universitario de 4 años</w:t>
      </w:r>
    </w:p>
    <w:p w14:paraId="42C2852A" w14:textId="425E3861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Título universitario de más de 4 años</w:t>
      </w:r>
    </w:p>
    <w:p w14:paraId="3B7B83A9" w14:textId="33A5AFD7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416499B7" w14:textId="6A754F98" w:rsidR="00733FF2" w:rsidRDefault="00733FF2" w:rsidP="00650170">
      <w:pPr>
        <w:pStyle w:val="QuestionStem"/>
        <w:pageBreakBefore/>
        <w:spacing w:after="0"/>
      </w:pPr>
      <w:r w:rsidRPr="005F1144">
        <w:lastRenderedPageBreak/>
        <w:t>¿Es usted de ascendencia u origen español, hispano o latino?</w:t>
      </w:r>
    </w:p>
    <w:p w14:paraId="317B71F5" w14:textId="77777777" w:rsidR="00995CEB" w:rsidRPr="002B0B2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4B69C6CA" w14:textId="31A76A2B" w:rsidR="00733FF2" w:rsidRPr="005F1144" w:rsidRDefault="00F31A11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>
        <w:rPr>
          <w:lang w:val="es-ES"/>
        </w:rPr>
        <w:t>No, ni español/hispano/</w:t>
      </w:r>
      <w:r w:rsidR="00733FF2" w:rsidRPr="005F1144">
        <w:rPr>
          <w:lang w:val="es-ES"/>
        </w:rPr>
        <w:t xml:space="preserve">latino </w:t>
      </w:r>
    </w:p>
    <w:p w14:paraId="33FC0DE6" w14:textId="12CD5A27" w:rsidR="00733FF2" w:rsidRPr="00B75D95" w:rsidRDefault="000D09A9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AF45F6">
        <w:rPr>
          <w:lang w:val="es-ES"/>
        </w:rPr>
        <w:t>Sí</w:t>
      </w:r>
      <w:r w:rsidR="00733FF2" w:rsidRPr="00B75D95">
        <w:rPr>
          <w:lang w:val="es-ES"/>
        </w:rPr>
        <w:t xml:space="preserve">, puertorriqueño </w:t>
      </w:r>
    </w:p>
    <w:p w14:paraId="67ADF436" w14:textId="23E17DC7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Sí, mexicano, mexicano americano, chicano </w:t>
      </w:r>
    </w:p>
    <w:p w14:paraId="177EBCA6" w14:textId="1CA60F6D" w:rsidR="00733FF2" w:rsidRPr="00B75D95" w:rsidRDefault="00F31A11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>
        <w:rPr>
          <w:lang w:val="es-ES"/>
        </w:rPr>
        <w:t>Sí, cubano</w:t>
      </w:r>
    </w:p>
    <w:p w14:paraId="7417D789" w14:textId="4F7A0250" w:rsidR="00733FF2" w:rsidRPr="00B75D95" w:rsidRDefault="00F31A11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>
        <w:rPr>
          <w:lang w:val="es-ES"/>
        </w:rPr>
        <w:t>Sí, otro español/hispano/</w:t>
      </w:r>
      <w:r w:rsidR="00733FF2" w:rsidRPr="00B75D95">
        <w:rPr>
          <w:lang w:val="es-ES"/>
        </w:rPr>
        <w:t>latino</w:t>
      </w:r>
    </w:p>
    <w:p w14:paraId="51B49B8E" w14:textId="5C6B3C50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28866434" w14:textId="242CC922" w:rsidR="00733FF2" w:rsidRDefault="00733FF2" w:rsidP="00650170">
      <w:pPr>
        <w:pStyle w:val="QuestionStem"/>
        <w:spacing w:after="0"/>
      </w:pPr>
      <w:r w:rsidRPr="005F1144">
        <w:t>¿A qué raza pertenece? Por favor marque una o más.</w:t>
      </w:r>
    </w:p>
    <w:p w14:paraId="16309710" w14:textId="77777777" w:rsidR="00995CEB" w:rsidRDefault="00995CEB" w:rsidP="00995CEB">
      <w:pPr>
        <w:pStyle w:val="QuestionStem"/>
        <w:numPr>
          <w:ilvl w:val="0"/>
          <w:numId w:val="0"/>
        </w:numPr>
        <w:spacing w:after="0"/>
      </w:pPr>
    </w:p>
    <w:p w14:paraId="46BEEE64" w14:textId="44783CD3" w:rsidR="00733FF2" w:rsidRPr="005F1144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5F1144">
        <w:rPr>
          <w:lang w:val="es-ES"/>
        </w:rPr>
        <w:t>Blanca</w:t>
      </w:r>
    </w:p>
    <w:p w14:paraId="25CC4174" w14:textId="218D75A0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Negra o afro americana</w:t>
      </w:r>
    </w:p>
    <w:p w14:paraId="27F7D1CA" w14:textId="1F9B24EB" w:rsidR="00733FF2" w:rsidRPr="00B75D95" w:rsidRDefault="00F31A11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>
        <w:rPr>
          <w:lang w:val="es-ES"/>
        </w:rPr>
        <w:t>Asiática</w:t>
      </w:r>
    </w:p>
    <w:p w14:paraId="6937F345" w14:textId="75E0A89C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Nativa de </w:t>
      </w:r>
      <w:r w:rsidR="00F31A11" w:rsidRPr="00B75D95">
        <w:rPr>
          <w:lang w:val="es-ES"/>
        </w:rPr>
        <w:t>Hawái</w:t>
      </w:r>
      <w:r w:rsidRPr="00B75D95">
        <w:rPr>
          <w:lang w:val="es-ES"/>
        </w:rPr>
        <w:t xml:space="preserve"> o de otras islas del Pacífico </w:t>
      </w:r>
    </w:p>
    <w:p w14:paraId="227C8372" w14:textId="6D08C20D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Indígena Americana o nativa de Alaska</w:t>
      </w:r>
    </w:p>
    <w:p w14:paraId="1DCB7D0A" w14:textId="4F270929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7069125B" w14:textId="68B018E7" w:rsidR="00733FF2" w:rsidRDefault="00733FF2" w:rsidP="003C32D7">
      <w:pPr>
        <w:pStyle w:val="QuestionStem"/>
        <w:spacing w:after="0"/>
      </w:pPr>
      <w:r w:rsidRPr="005F1144">
        <w:t>¿</w:t>
      </w:r>
      <w:r w:rsidRPr="00384335">
        <w:rPr>
          <w:u w:val="single"/>
        </w:rPr>
        <w:t>Principalmente</w:t>
      </w:r>
      <w:r w:rsidR="002B0B2E">
        <w:t xml:space="preserve"> qu</w:t>
      </w:r>
      <w:r w:rsidR="002526E2" w:rsidRPr="002526E2">
        <w:t>é</w:t>
      </w:r>
      <w:r w:rsidR="002B0B2E">
        <w:t xml:space="preserve"> idioma habla en casa?</w:t>
      </w:r>
    </w:p>
    <w:p w14:paraId="46B8371A" w14:textId="77777777" w:rsidR="00995CEB" w:rsidRPr="002B0B2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09F219EF" w14:textId="0237673B" w:rsidR="00733FF2" w:rsidRPr="005F1144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5F1144">
        <w:rPr>
          <w:lang w:val="es-ES"/>
        </w:rPr>
        <w:t>Inglés</w:t>
      </w:r>
    </w:p>
    <w:p w14:paraId="27D99674" w14:textId="1D00B14E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Español</w:t>
      </w:r>
    </w:p>
    <w:p w14:paraId="616DB58F" w14:textId="4B57FC18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Chino</w:t>
      </w:r>
    </w:p>
    <w:p w14:paraId="48DB0B7C" w14:textId="4C5E3924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Ruso</w:t>
      </w:r>
    </w:p>
    <w:p w14:paraId="16547A67" w14:textId="581E3C23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Vietnamita</w:t>
      </w:r>
    </w:p>
    <w:p w14:paraId="41E8798A" w14:textId="71FABE66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Portugués</w:t>
      </w:r>
    </w:p>
    <w:p w14:paraId="188E0AE6" w14:textId="368C5DD5" w:rsidR="00733FF2" w:rsidRPr="005F1144" w:rsidRDefault="00D052E2" w:rsidP="00D052E2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  <w:r>
        <w:rPr>
          <w:sz w:val="28"/>
          <w:szCs w:val="28"/>
          <w:vertAlign w:val="superscript"/>
          <w:lang w:val="es-ES"/>
        </w:rPr>
        <w:tab/>
      </w:r>
      <w:r w:rsidR="00733FF2" w:rsidRPr="00B75D95">
        <w:rPr>
          <w:lang w:val="es-ES"/>
        </w:rPr>
        <w:t>Algún otro idioma (escriba en letra de molde)</w:t>
      </w:r>
      <w:r w:rsidR="005F1144">
        <w:rPr>
          <w:lang w:val="es-ES"/>
        </w:rPr>
        <w:t>:</w:t>
      </w:r>
      <w:r w:rsidR="008D2C0E">
        <w:rPr>
          <w:lang w:val="es-ES"/>
        </w:rPr>
        <w:t xml:space="preserve"> _________</w:t>
      </w:r>
      <w:r w:rsidR="00733FF2" w:rsidRPr="005F1144">
        <w:rPr>
          <w:lang w:val="es-ES"/>
        </w:rPr>
        <w:t>________________</w:t>
      </w:r>
    </w:p>
    <w:p w14:paraId="1C44D8A6" w14:textId="5A84B42F" w:rsidR="00733FF2" w:rsidRDefault="00733FF2" w:rsidP="003C32D7">
      <w:pPr>
        <w:ind w:hanging="547"/>
        <w:rPr>
          <w:rFonts w:ascii="Arial" w:hAnsi="Arial" w:cs="Arial"/>
          <w:lang w:val="es-ES"/>
        </w:rPr>
      </w:pPr>
    </w:p>
    <w:p w14:paraId="38D28D35" w14:textId="2426AA7A" w:rsidR="00733FF2" w:rsidRDefault="00733FF2" w:rsidP="003C32D7">
      <w:pPr>
        <w:pStyle w:val="QuestionStem"/>
        <w:spacing w:after="0"/>
      </w:pPr>
      <w:r w:rsidRPr="005F1144">
        <w:t xml:space="preserve">¿Le ayudó alguien a responder a esta encuesta? </w:t>
      </w:r>
    </w:p>
    <w:p w14:paraId="7A66CF7A" w14:textId="77777777" w:rsidR="00995CEB" w:rsidRPr="002B0B2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00800C30" w14:textId="438AEEB8" w:rsidR="00733FF2" w:rsidRPr="0038433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384335">
        <w:rPr>
          <w:lang w:val="es-ES"/>
        </w:rPr>
        <w:t>Sí</w:t>
      </w:r>
    </w:p>
    <w:p w14:paraId="1495F67F" w14:textId="77777777" w:rsidR="004B6DE4" w:rsidRPr="004B6DE4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b/>
          <w:lang w:val="es-ES"/>
        </w:rPr>
      </w:pPr>
      <w:r w:rsidRPr="00B75D95">
        <w:rPr>
          <w:lang w:val="es-ES"/>
        </w:rPr>
        <w:t>No</w:t>
      </w:r>
      <w:r w:rsidR="003937EF">
        <w:rPr>
          <w:lang w:val="es-ES"/>
        </w:rPr>
        <w:t xml:space="preserve"> </w:t>
      </w:r>
      <w:r w:rsidR="003937EF" w:rsidRPr="005D223C">
        <w:rPr>
          <w:bCs/>
        </w:rPr>
        <w:sym w:font="Symbol" w:char="F0AE"/>
      </w:r>
      <w:r w:rsidR="005B0B53">
        <w:rPr>
          <w:lang w:val="es-ES"/>
        </w:rPr>
        <w:t xml:space="preserve"> </w:t>
      </w:r>
      <w:r w:rsidR="005B0B53" w:rsidRPr="004B6DE4">
        <w:rPr>
          <w:b/>
          <w:lang w:val="es-ES"/>
        </w:rPr>
        <w:t xml:space="preserve">Gracias. </w:t>
      </w:r>
    </w:p>
    <w:p w14:paraId="4B60506C" w14:textId="496857F7" w:rsidR="00733FF2" w:rsidRPr="004B6DE4" w:rsidRDefault="005B0B53" w:rsidP="003C32D7">
      <w:pPr>
        <w:pStyle w:val="SuperscriptList"/>
        <w:numPr>
          <w:ilvl w:val="0"/>
          <w:numId w:val="0"/>
        </w:numPr>
        <w:spacing w:before="0" w:after="0"/>
        <w:ind w:left="1685"/>
        <w:rPr>
          <w:b/>
          <w:lang w:val="es-ES"/>
        </w:rPr>
      </w:pPr>
      <w:r w:rsidRPr="004B6DE4">
        <w:rPr>
          <w:b/>
          <w:lang w:val="es-ES"/>
        </w:rPr>
        <w:t>Por favor devuelva el cuestionario cuando lo haya completado en el sobre con el porte o franqueo pagado</w:t>
      </w:r>
      <w:r w:rsidR="004B6DE4">
        <w:rPr>
          <w:b/>
          <w:lang w:val="es-ES"/>
        </w:rPr>
        <w:t>.</w:t>
      </w:r>
    </w:p>
    <w:p w14:paraId="48FA27E9" w14:textId="76DDA099" w:rsidR="00733FF2" w:rsidRPr="00B75D95" w:rsidRDefault="00733FF2" w:rsidP="003C32D7">
      <w:pPr>
        <w:ind w:hanging="547"/>
        <w:rPr>
          <w:rFonts w:ascii="Arial" w:hAnsi="Arial" w:cs="Arial"/>
          <w:lang w:val="es-ES"/>
        </w:rPr>
      </w:pPr>
    </w:p>
    <w:p w14:paraId="356EC763" w14:textId="55326E42" w:rsidR="00384335" w:rsidRDefault="00733FF2" w:rsidP="003C32D7">
      <w:pPr>
        <w:pStyle w:val="QuestionStem"/>
        <w:spacing w:after="0"/>
      </w:pPr>
      <w:r w:rsidRPr="00384335">
        <w:t>¿Cómo le ayudó la persona? Marque todas las que apliquen.</w:t>
      </w:r>
    </w:p>
    <w:p w14:paraId="0ABCCC65" w14:textId="77777777" w:rsidR="00995CEB" w:rsidRPr="002B0B2E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3FD9F16F" w14:textId="3DE229F3" w:rsidR="00733FF2" w:rsidRPr="0038433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384335">
        <w:rPr>
          <w:lang w:val="es-ES"/>
        </w:rPr>
        <w:t>Me leyó las preguntas</w:t>
      </w:r>
    </w:p>
    <w:p w14:paraId="270FF65C" w14:textId="6B08479B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Anotó las respuestas que le d</w:t>
      </w:r>
      <w:r w:rsidR="005B0B53">
        <w:rPr>
          <w:lang w:val="es-ES"/>
        </w:rPr>
        <w:t>i</w:t>
      </w:r>
    </w:p>
    <w:p w14:paraId="2A6AE264" w14:textId="1D83F594" w:rsidR="00733FF2" w:rsidRPr="00B75D9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Contestó las preguntas por mí</w:t>
      </w:r>
    </w:p>
    <w:p w14:paraId="1A40C6FF" w14:textId="77777777" w:rsidR="0038433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 xml:space="preserve">Tradujo las preguntas a mi idioma </w:t>
      </w:r>
    </w:p>
    <w:p w14:paraId="45FF225B" w14:textId="06FEF073" w:rsidR="00384335" w:rsidRDefault="00733FF2" w:rsidP="00D052E2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B75D95">
        <w:rPr>
          <w:lang w:val="es-ES"/>
        </w:rPr>
        <w:t>Me ayudó de otra ma</w:t>
      </w:r>
      <w:r w:rsidR="00384335">
        <w:rPr>
          <w:lang w:val="es-ES"/>
        </w:rPr>
        <w:t>nera</w:t>
      </w:r>
    </w:p>
    <w:p w14:paraId="052294A2" w14:textId="3CB11984" w:rsidR="00384335" w:rsidRPr="004B4BF0" w:rsidRDefault="003937EF" w:rsidP="003C32D7">
      <w:pPr>
        <w:ind w:left="360" w:firstLine="360"/>
        <w:rPr>
          <w:rFonts w:cs="Arial"/>
          <w:i/>
          <w:lang w:val="es-CO"/>
        </w:rPr>
      </w:pPr>
      <w:r>
        <w:rPr>
          <w:rFonts w:ascii="Wingdings 3" w:hAnsi="Wingdings 3"/>
          <w:b/>
          <w:i/>
          <w:sz w:val="28"/>
          <w:szCs w:val="28"/>
          <w:lang w:val="es-ES"/>
        </w:rPr>
        <w:t></w:t>
      </w:r>
      <w:r>
        <w:rPr>
          <w:rFonts w:ascii="Wingdings" w:hAnsi="Wingdings" w:cs="Arial"/>
          <w:i/>
        </w:rPr>
        <w:t></w:t>
      </w:r>
    </w:p>
    <w:p w14:paraId="7D413948" w14:textId="08B93666" w:rsidR="00384335" w:rsidRDefault="0029311D" w:rsidP="003C32D7">
      <w:pPr>
        <w:pStyle w:val="SuperscriptList"/>
        <w:numPr>
          <w:ilvl w:val="0"/>
          <w:numId w:val="0"/>
        </w:numPr>
        <w:spacing w:before="0" w:after="0"/>
        <w:ind w:left="936"/>
        <w:rPr>
          <w:lang w:val="es-ES"/>
        </w:rPr>
      </w:pPr>
      <w:r>
        <w:rPr>
          <w:i/>
          <w:lang w:val="es-ES"/>
        </w:rPr>
        <w:t>E</w:t>
      </w:r>
      <w:r w:rsidR="00384335" w:rsidRPr="00384335">
        <w:rPr>
          <w:i/>
          <w:lang w:val="es-ES"/>
        </w:rPr>
        <w:t xml:space="preserve">scriba en letra </w:t>
      </w:r>
      <w:r w:rsidR="00EA0DDE">
        <w:rPr>
          <w:i/>
          <w:lang w:val="es-ES"/>
        </w:rPr>
        <w:t>de molde</w:t>
      </w:r>
      <w:r w:rsidR="00384335">
        <w:rPr>
          <w:lang w:val="es-ES"/>
        </w:rPr>
        <w:t>: ____</w:t>
      </w:r>
      <w:r w:rsidR="003879B4">
        <w:rPr>
          <w:lang w:val="es-ES"/>
        </w:rPr>
        <w:t>________________________</w:t>
      </w:r>
      <w:r w:rsidR="00384335">
        <w:rPr>
          <w:lang w:val="es-ES"/>
        </w:rPr>
        <w:t>______</w:t>
      </w:r>
    </w:p>
    <w:p w14:paraId="29390916" w14:textId="77777777" w:rsidR="008264C2" w:rsidRDefault="008264C2" w:rsidP="003C32D7">
      <w:pPr>
        <w:ind w:hanging="547"/>
        <w:rPr>
          <w:rFonts w:ascii="Arial" w:hAnsi="Arial" w:cs="Arial"/>
          <w:lang w:val="es-ES"/>
        </w:rPr>
      </w:pPr>
    </w:p>
    <w:p w14:paraId="5ABA05E8" w14:textId="58E721E1" w:rsidR="008264C2" w:rsidRDefault="00733FF2" w:rsidP="00995CEB">
      <w:pPr>
        <w:pStyle w:val="QuestionStem"/>
        <w:pageBreakBefore/>
        <w:spacing w:after="0"/>
      </w:pPr>
      <w:r w:rsidRPr="00384335">
        <w:lastRenderedPageBreak/>
        <w:t xml:space="preserve">¿La </w:t>
      </w:r>
      <w:r w:rsidR="008264C2">
        <w:t>persona que le ayudó estuvo con</w:t>
      </w:r>
      <w:r w:rsidRPr="00384335">
        <w:t xml:space="preserve"> usted en cualquier momento durante esta visita a la sala </w:t>
      </w:r>
      <w:r w:rsidR="008264C2">
        <w:t>de emergencia</w:t>
      </w:r>
      <w:r w:rsidR="002526E2">
        <w:t>s</w:t>
      </w:r>
      <w:r w:rsidRPr="00384335">
        <w:t>?</w:t>
      </w:r>
    </w:p>
    <w:p w14:paraId="360B9AA4" w14:textId="77777777" w:rsidR="00995CEB" w:rsidRDefault="00995CEB" w:rsidP="00995CEB">
      <w:pPr>
        <w:pStyle w:val="QuestionStem"/>
        <w:numPr>
          <w:ilvl w:val="0"/>
          <w:numId w:val="0"/>
        </w:numPr>
        <w:spacing w:after="0"/>
        <w:ind w:left="432"/>
      </w:pPr>
    </w:p>
    <w:p w14:paraId="22A8865F" w14:textId="1C5098E4" w:rsidR="00733FF2" w:rsidRPr="008264C2" w:rsidRDefault="00733FF2" w:rsidP="004E16C0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 w:rsidRPr="008264C2">
        <w:rPr>
          <w:lang w:val="es-ES"/>
        </w:rPr>
        <w:t>Sí</w:t>
      </w:r>
    </w:p>
    <w:p w14:paraId="3637AF5F" w14:textId="6963DFE1" w:rsidR="00733FF2" w:rsidRDefault="008264C2" w:rsidP="004E16C0">
      <w:pPr>
        <w:pStyle w:val="SuperscriptList"/>
        <w:numPr>
          <w:ilvl w:val="0"/>
          <w:numId w:val="0"/>
        </w:numPr>
        <w:spacing w:before="0" w:after="0"/>
        <w:ind w:left="994"/>
        <w:rPr>
          <w:lang w:val="es-ES"/>
        </w:rPr>
      </w:pPr>
      <w:r>
        <w:rPr>
          <w:lang w:val="es-ES"/>
        </w:rPr>
        <w:t>No</w:t>
      </w:r>
    </w:p>
    <w:p w14:paraId="4504EF79" w14:textId="77777777" w:rsidR="008264C2" w:rsidRDefault="008264C2" w:rsidP="003C32D7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</w:p>
    <w:p w14:paraId="37909C4C" w14:textId="77777777" w:rsidR="008264C2" w:rsidRDefault="008264C2" w:rsidP="003C32D7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</w:p>
    <w:p w14:paraId="41C8D61E" w14:textId="77777777" w:rsidR="008264C2" w:rsidRPr="00B75D95" w:rsidRDefault="008264C2" w:rsidP="003C32D7">
      <w:pPr>
        <w:pStyle w:val="SuperscriptList"/>
        <w:numPr>
          <w:ilvl w:val="0"/>
          <w:numId w:val="0"/>
        </w:numPr>
        <w:spacing w:before="0" w:after="0"/>
        <w:rPr>
          <w:lang w:val="es-ES"/>
        </w:rPr>
      </w:pPr>
    </w:p>
    <w:p w14:paraId="114FA695" w14:textId="50CB13D1" w:rsidR="00733FF2" w:rsidRPr="008264C2" w:rsidRDefault="00733FF2" w:rsidP="003C32D7">
      <w:pPr>
        <w:ind w:hanging="547"/>
        <w:jc w:val="center"/>
        <w:rPr>
          <w:rFonts w:ascii="Arial" w:hAnsi="Arial" w:cs="Arial"/>
          <w:b/>
          <w:lang w:val="es-ES"/>
        </w:rPr>
      </w:pPr>
      <w:r w:rsidRPr="008264C2">
        <w:rPr>
          <w:rFonts w:ascii="Arial" w:hAnsi="Arial" w:cs="Arial"/>
          <w:b/>
          <w:lang w:val="es-ES"/>
        </w:rPr>
        <w:t>GRACIAS</w:t>
      </w:r>
    </w:p>
    <w:p w14:paraId="19C40761" w14:textId="77777777" w:rsidR="008264C2" w:rsidRDefault="008264C2" w:rsidP="003C32D7">
      <w:pPr>
        <w:ind w:hanging="547"/>
        <w:rPr>
          <w:rFonts w:ascii="Arial" w:hAnsi="Arial" w:cs="Arial"/>
          <w:lang w:val="es-ES"/>
        </w:rPr>
      </w:pPr>
    </w:p>
    <w:p w14:paraId="105BCE89" w14:textId="77777777" w:rsidR="008264C2" w:rsidRDefault="008264C2" w:rsidP="003C32D7">
      <w:pPr>
        <w:ind w:hanging="547"/>
        <w:rPr>
          <w:rFonts w:ascii="Arial" w:hAnsi="Arial" w:cs="Arial"/>
          <w:lang w:val="es-ES"/>
        </w:rPr>
      </w:pPr>
    </w:p>
    <w:p w14:paraId="3AF56094" w14:textId="23DD9661" w:rsidR="00AB503F" w:rsidRPr="00F7180A" w:rsidRDefault="00733FF2" w:rsidP="003C32D7">
      <w:pPr>
        <w:ind w:hanging="547"/>
        <w:jc w:val="center"/>
        <w:rPr>
          <w:rFonts w:ascii="Arial" w:hAnsi="Arial" w:cs="Arial"/>
          <w:b/>
          <w:lang w:val="es-ES"/>
        </w:rPr>
      </w:pPr>
      <w:r w:rsidRPr="00F7180A">
        <w:rPr>
          <w:rFonts w:ascii="Arial" w:hAnsi="Arial" w:cs="Arial"/>
          <w:b/>
          <w:lang w:val="es-ES"/>
        </w:rPr>
        <w:t xml:space="preserve">Por favor devuelva el cuestionario cuando lo haya completado en el sobre </w:t>
      </w:r>
      <w:r w:rsidR="00271C50" w:rsidRPr="00F7180A">
        <w:rPr>
          <w:rFonts w:ascii="Arial" w:hAnsi="Arial" w:cs="Arial"/>
          <w:b/>
          <w:lang w:val="es-ES"/>
        </w:rPr>
        <w:t>con el porte o franqueo pagado.</w:t>
      </w:r>
    </w:p>
    <w:sectPr w:rsidR="00AB503F" w:rsidRPr="00F7180A" w:rsidSect="00D12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9775F" w14:textId="77777777" w:rsidR="00DF324F" w:rsidRDefault="00DF324F" w:rsidP="00921636">
      <w:r>
        <w:separator/>
      </w:r>
    </w:p>
  </w:endnote>
  <w:endnote w:type="continuationSeparator" w:id="0">
    <w:p w14:paraId="0A665A03" w14:textId="77777777" w:rsidR="00DF324F" w:rsidRDefault="00DF324F" w:rsidP="0092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CFA78" w14:textId="77777777" w:rsidR="00921636" w:rsidRDefault="009216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112C4" w14:textId="5365EFA2" w:rsidR="00921636" w:rsidRPr="00EE404C" w:rsidRDefault="00921636">
    <w:pPr>
      <w:pStyle w:val="Footer"/>
      <w:rPr>
        <w:rFonts w:ascii="Arial" w:hAnsi="Arial" w:cs="Arial"/>
        <w:sz w:val="22"/>
        <w:szCs w:val="22"/>
      </w:rPr>
    </w:pPr>
    <w:r w:rsidRPr="00EE404C">
      <w:rPr>
        <w:rFonts w:ascii="Arial" w:hAnsi="Arial" w:cs="Arial"/>
        <w:sz w:val="22"/>
        <w:szCs w:val="22"/>
      </w:rPr>
      <w:t>ED Pati</w:t>
    </w:r>
    <w:r w:rsidR="006D5392" w:rsidRPr="00EE404C">
      <w:rPr>
        <w:rFonts w:ascii="Arial" w:hAnsi="Arial" w:cs="Arial"/>
        <w:sz w:val="22"/>
        <w:szCs w:val="22"/>
      </w:rPr>
      <w:t>ent Experience of Care Survey</w:t>
    </w:r>
    <w:r w:rsidR="00EE404C" w:rsidRPr="00EE404C">
      <w:rPr>
        <w:rFonts w:ascii="Arial" w:hAnsi="Arial" w:cs="Arial"/>
        <w:sz w:val="22"/>
        <w:szCs w:val="22"/>
      </w:rPr>
      <w:t xml:space="preserve"> </w:t>
    </w:r>
    <w:r w:rsidR="006D5392" w:rsidRPr="00EE404C">
      <w:rPr>
        <w:rFonts w:ascii="Arial" w:hAnsi="Arial" w:cs="Arial"/>
        <w:sz w:val="22"/>
        <w:szCs w:val="22"/>
      </w:rPr>
      <w:t>–</w:t>
    </w:r>
    <w:r w:rsidR="00EE404C" w:rsidRPr="00EE404C">
      <w:rPr>
        <w:rFonts w:ascii="Arial" w:hAnsi="Arial" w:cs="Arial"/>
        <w:sz w:val="22"/>
        <w:szCs w:val="22"/>
      </w:rPr>
      <w:t xml:space="preserve"> </w:t>
    </w:r>
    <w:r w:rsidRPr="00EE404C">
      <w:rPr>
        <w:rFonts w:ascii="Arial" w:hAnsi="Arial" w:cs="Arial"/>
        <w:sz w:val="22"/>
        <w:szCs w:val="22"/>
      </w:rPr>
      <w:t>Discharged to Community Version 4.1</w:t>
    </w:r>
    <w:r w:rsidR="006D5392" w:rsidRPr="00EE404C">
      <w:rPr>
        <w:rFonts w:ascii="Arial" w:hAnsi="Arial" w:cs="Arial"/>
        <w:sz w:val="22"/>
        <w:szCs w:val="22"/>
      </w:rPr>
      <w:t xml:space="preserve"> (Spanish)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D64CE" w14:textId="77777777" w:rsidR="00921636" w:rsidRDefault="00921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450E8" w14:textId="77777777" w:rsidR="00DF324F" w:rsidRDefault="00DF324F" w:rsidP="00921636">
      <w:r>
        <w:separator/>
      </w:r>
    </w:p>
  </w:footnote>
  <w:footnote w:type="continuationSeparator" w:id="0">
    <w:p w14:paraId="120C6EBF" w14:textId="77777777" w:rsidR="00DF324F" w:rsidRDefault="00DF324F" w:rsidP="0092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9BB1A" w14:textId="77777777" w:rsidR="00921636" w:rsidRDefault="009216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A99EE" w14:textId="77777777" w:rsidR="00921636" w:rsidRDefault="009216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87A4A" w14:textId="77777777" w:rsidR="00921636" w:rsidRDefault="009216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455"/>
    <w:multiLevelType w:val="hybridMultilevel"/>
    <w:tmpl w:val="23CC9986"/>
    <w:lvl w:ilvl="0" w:tplc="2804714E">
      <w:start w:val="1"/>
      <w:numFmt w:val="decimal"/>
      <w:pStyle w:val="QuestionStem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104BD"/>
    <w:multiLevelType w:val="hybridMultilevel"/>
    <w:tmpl w:val="6EA42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83C8D"/>
    <w:multiLevelType w:val="hybridMultilevel"/>
    <w:tmpl w:val="2DD225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DC1E59"/>
    <w:multiLevelType w:val="hybridMultilevel"/>
    <w:tmpl w:val="DA72D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3163E"/>
    <w:multiLevelType w:val="hybridMultilevel"/>
    <w:tmpl w:val="9A203E1C"/>
    <w:lvl w:ilvl="0" w:tplc="E97CB6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E6203"/>
    <w:multiLevelType w:val="hybridMultilevel"/>
    <w:tmpl w:val="56789A54"/>
    <w:lvl w:ilvl="0" w:tplc="3A46E5B8">
      <w:start w:val="1"/>
      <w:numFmt w:val="decimal"/>
      <w:pStyle w:val="SuperscriptList"/>
      <w:lvlText w:val="%1"/>
      <w:lvlJc w:val="left"/>
      <w:pPr>
        <w:ind w:left="0" w:hanging="360"/>
      </w:pPr>
      <w:rPr>
        <w:rFonts w:ascii="Arial" w:eastAsia="Times New Roman" w:hAnsi="Arial" w:cs="Arial" w:hint="default"/>
        <w:b w:val="0"/>
        <w:sz w:val="28"/>
        <w:szCs w:val="28"/>
        <w:vertAlign w:val="superscript"/>
      </w:rPr>
    </w:lvl>
    <w:lvl w:ilvl="1" w:tplc="81947DFA">
      <w:start w:val="1"/>
      <w:numFmt w:val="bullet"/>
      <w:lvlText w:val=""/>
      <w:lvlJc w:val="left"/>
      <w:pPr>
        <w:ind w:left="90" w:hanging="360"/>
      </w:pPr>
      <w:rPr>
        <w:rFonts w:ascii="Wingdings" w:hAnsi="Wingdings" w:hint="default"/>
        <w:sz w:val="32"/>
        <w:szCs w:val="32"/>
      </w:rPr>
    </w:lvl>
    <w:lvl w:ilvl="2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3F"/>
    <w:rsid w:val="00001D58"/>
    <w:rsid w:val="0001703D"/>
    <w:rsid w:val="000516AB"/>
    <w:rsid w:val="00066018"/>
    <w:rsid w:val="00091020"/>
    <w:rsid w:val="00091D8D"/>
    <w:rsid w:val="000A1501"/>
    <w:rsid w:val="000A38AC"/>
    <w:rsid w:val="000D09A9"/>
    <w:rsid w:val="000E3CD5"/>
    <w:rsid w:val="00107344"/>
    <w:rsid w:val="001525E9"/>
    <w:rsid w:val="001655C8"/>
    <w:rsid w:val="00176487"/>
    <w:rsid w:val="00190425"/>
    <w:rsid w:val="001B03E8"/>
    <w:rsid w:val="001B4ADA"/>
    <w:rsid w:val="001F7A46"/>
    <w:rsid w:val="00226402"/>
    <w:rsid w:val="00247478"/>
    <w:rsid w:val="002526E2"/>
    <w:rsid w:val="00271C50"/>
    <w:rsid w:val="0029311D"/>
    <w:rsid w:val="00293E7F"/>
    <w:rsid w:val="002B0B2E"/>
    <w:rsid w:val="002C5F1B"/>
    <w:rsid w:val="002E71EF"/>
    <w:rsid w:val="002E7A08"/>
    <w:rsid w:val="002F1504"/>
    <w:rsid w:val="002F3D92"/>
    <w:rsid w:val="003067F9"/>
    <w:rsid w:val="00360CBA"/>
    <w:rsid w:val="00377068"/>
    <w:rsid w:val="00384335"/>
    <w:rsid w:val="003879B4"/>
    <w:rsid w:val="003937EF"/>
    <w:rsid w:val="003A26CF"/>
    <w:rsid w:val="003A3CB5"/>
    <w:rsid w:val="003A5FCD"/>
    <w:rsid w:val="003B0048"/>
    <w:rsid w:val="003B2A67"/>
    <w:rsid w:val="003B4A5E"/>
    <w:rsid w:val="003C32D7"/>
    <w:rsid w:val="00403F52"/>
    <w:rsid w:val="00416F83"/>
    <w:rsid w:val="0043440B"/>
    <w:rsid w:val="0046496D"/>
    <w:rsid w:val="00471BAB"/>
    <w:rsid w:val="0048696F"/>
    <w:rsid w:val="004A481D"/>
    <w:rsid w:val="004B4BF0"/>
    <w:rsid w:val="004B5314"/>
    <w:rsid w:val="004B6CCA"/>
    <w:rsid w:val="004B6DE4"/>
    <w:rsid w:val="004E16C0"/>
    <w:rsid w:val="004F2782"/>
    <w:rsid w:val="005203C5"/>
    <w:rsid w:val="00523F42"/>
    <w:rsid w:val="00552864"/>
    <w:rsid w:val="005B0B53"/>
    <w:rsid w:val="005E1444"/>
    <w:rsid w:val="005F1144"/>
    <w:rsid w:val="005F66B4"/>
    <w:rsid w:val="00613177"/>
    <w:rsid w:val="00634621"/>
    <w:rsid w:val="006402F9"/>
    <w:rsid w:val="00650170"/>
    <w:rsid w:val="00653E34"/>
    <w:rsid w:val="006662F5"/>
    <w:rsid w:val="006813CF"/>
    <w:rsid w:val="006824D2"/>
    <w:rsid w:val="006914A1"/>
    <w:rsid w:val="00694DFE"/>
    <w:rsid w:val="006B581C"/>
    <w:rsid w:val="006C243C"/>
    <w:rsid w:val="006D5392"/>
    <w:rsid w:val="00706E50"/>
    <w:rsid w:val="00720B09"/>
    <w:rsid w:val="00733FF2"/>
    <w:rsid w:val="007355CF"/>
    <w:rsid w:val="007367F6"/>
    <w:rsid w:val="00756435"/>
    <w:rsid w:val="007A4F67"/>
    <w:rsid w:val="007B72FC"/>
    <w:rsid w:val="007C0C45"/>
    <w:rsid w:val="007C3A86"/>
    <w:rsid w:val="007D7D05"/>
    <w:rsid w:val="007E6DA7"/>
    <w:rsid w:val="00811885"/>
    <w:rsid w:val="008264C2"/>
    <w:rsid w:val="00850A1A"/>
    <w:rsid w:val="00872F7A"/>
    <w:rsid w:val="00891F6B"/>
    <w:rsid w:val="008B6D53"/>
    <w:rsid w:val="008D2C0E"/>
    <w:rsid w:val="008E144F"/>
    <w:rsid w:val="008F0A88"/>
    <w:rsid w:val="009128C7"/>
    <w:rsid w:val="00921636"/>
    <w:rsid w:val="00953826"/>
    <w:rsid w:val="009639B9"/>
    <w:rsid w:val="00983FFA"/>
    <w:rsid w:val="00995383"/>
    <w:rsid w:val="00995CEB"/>
    <w:rsid w:val="009B6F9C"/>
    <w:rsid w:val="00A17A33"/>
    <w:rsid w:val="00A211BC"/>
    <w:rsid w:val="00A526F9"/>
    <w:rsid w:val="00A52A65"/>
    <w:rsid w:val="00A64223"/>
    <w:rsid w:val="00AA593D"/>
    <w:rsid w:val="00AB503F"/>
    <w:rsid w:val="00AD283A"/>
    <w:rsid w:val="00AE5F95"/>
    <w:rsid w:val="00AE6376"/>
    <w:rsid w:val="00AF45F6"/>
    <w:rsid w:val="00AF4B0B"/>
    <w:rsid w:val="00B0096E"/>
    <w:rsid w:val="00B04E66"/>
    <w:rsid w:val="00B2756D"/>
    <w:rsid w:val="00B66AC3"/>
    <w:rsid w:val="00B75D95"/>
    <w:rsid w:val="00B819BB"/>
    <w:rsid w:val="00B8643A"/>
    <w:rsid w:val="00B873D7"/>
    <w:rsid w:val="00BC2783"/>
    <w:rsid w:val="00BD7D81"/>
    <w:rsid w:val="00BF549E"/>
    <w:rsid w:val="00C201FA"/>
    <w:rsid w:val="00C24D3F"/>
    <w:rsid w:val="00C2722C"/>
    <w:rsid w:val="00CD557A"/>
    <w:rsid w:val="00CF089F"/>
    <w:rsid w:val="00D052E2"/>
    <w:rsid w:val="00D10EBE"/>
    <w:rsid w:val="00D12A08"/>
    <w:rsid w:val="00D15AAB"/>
    <w:rsid w:val="00D213A5"/>
    <w:rsid w:val="00D33ED8"/>
    <w:rsid w:val="00D62AB7"/>
    <w:rsid w:val="00D700C2"/>
    <w:rsid w:val="00D86ED1"/>
    <w:rsid w:val="00D9321A"/>
    <w:rsid w:val="00DB656B"/>
    <w:rsid w:val="00DC6C1A"/>
    <w:rsid w:val="00DD048B"/>
    <w:rsid w:val="00DF324F"/>
    <w:rsid w:val="00E21DAC"/>
    <w:rsid w:val="00E249EE"/>
    <w:rsid w:val="00E37A32"/>
    <w:rsid w:val="00E740F4"/>
    <w:rsid w:val="00E753DB"/>
    <w:rsid w:val="00E836CA"/>
    <w:rsid w:val="00E91136"/>
    <w:rsid w:val="00E97BE0"/>
    <w:rsid w:val="00EA0DDE"/>
    <w:rsid w:val="00EA5672"/>
    <w:rsid w:val="00EE2CAC"/>
    <w:rsid w:val="00EE404C"/>
    <w:rsid w:val="00F03464"/>
    <w:rsid w:val="00F25AAA"/>
    <w:rsid w:val="00F31A11"/>
    <w:rsid w:val="00F7180A"/>
    <w:rsid w:val="00FD11B7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158CE"/>
  <w14:defaultImageDpi w14:val="32767"/>
  <w15:docId w15:val="{F7974A7B-4D8F-45E1-ADDA-366C6D30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3D7"/>
    <w:pPr>
      <w:ind w:left="720"/>
      <w:contextualSpacing/>
    </w:pPr>
  </w:style>
  <w:style w:type="paragraph" w:customStyle="1" w:styleId="SuperscriptList">
    <w:name w:val="Superscript List"/>
    <w:basedOn w:val="Normal"/>
    <w:link w:val="SuperscriptListChar"/>
    <w:qFormat/>
    <w:rsid w:val="00B75D95"/>
    <w:pPr>
      <w:keepNext/>
      <w:keepLines/>
      <w:numPr>
        <w:numId w:val="3"/>
      </w:numPr>
      <w:tabs>
        <w:tab w:val="left" w:pos="1008"/>
      </w:tabs>
      <w:spacing w:before="40" w:after="40"/>
    </w:pPr>
    <w:rPr>
      <w:rFonts w:ascii="Arial" w:eastAsia="Times New Roman" w:hAnsi="Arial" w:cs="Arial"/>
    </w:rPr>
  </w:style>
  <w:style w:type="character" w:customStyle="1" w:styleId="SuperscriptListChar">
    <w:name w:val="Superscript List Char"/>
    <w:basedOn w:val="DefaultParagraphFont"/>
    <w:link w:val="SuperscriptList"/>
    <w:rsid w:val="00B75D95"/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E2C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CA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C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C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C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CA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AC"/>
    <w:rPr>
      <w:rFonts w:ascii="Times New Roman" w:hAnsi="Times New Roman" w:cs="Times New Roman"/>
      <w:sz w:val="18"/>
      <w:szCs w:val="18"/>
    </w:rPr>
  </w:style>
  <w:style w:type="paragraph" w:customStyle="1" w:styleId="QuestionStem">
    <w:name w:val="Question Stem"/>
    <w:basedOn w:val="ListParagraph"/>
    <w:qFormat/>
    <w:rsid w:val="00B8643A"/>
    <w:pPr>
      <w:numPr>
        <w:numId w:val="6"/>
      </w:numPr>
      <w:spacing w:after="200"/>
      <w:ind w:left="432" w:hanging="432"/>
    </w:pPr>
    <w:rPr>
      <w:rFonts w:ascii="Arial" w:hAnsi="Arial" w:cs="Arial"/>
      <w:lang w:val="es-ES"/>
    </w:rPr>
  </w:style>
  <w:style w:type="paragraph" w:customStyle="1" w:styleId="Headings">
    <w:name w:val="Headings"/>
    <w:basedOn w:val="Normal"/>
    <w:qFormat/>
    <w:rsid w:val="00B8643A"/>
    <w:rPr>
      <w:rFonts w:ascii="Arial" w:hAnsi="Arial" w:cs="Arial"/>
      <w:b/>
      <w:lang w:val="es-ES"/>
    </w:rPr>
  </w:style>
  <w:style w:type="character" w:customStyle="1" w:styleId="apple-converted-space">
    <w:name w:val="apple-converted-space"/>
    <w:basedOn w:val="DefaultParagraphFont"/>
    <w:rsid w:val="00AA593D"/>
  </w:style>
  <w:style w:type="paragraph" w:styleId="Header">
    <w:name w:val="header"/>
    <w:basedOn w:val="Normal"/>
    <w:link w:val="HeaderChar"/>
    <w:uiPriority w:val="99"/>
    <w:unhideWhenUsed/>
    <w:rsid w:val="009216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636"/>
  </w:style>
  <w:style w:type="paragraph" w:styleId="Footer">
    <w:name w:val="footer"/>
    <w:basedOn w:val="Normal"/>
    <w:link w:val="FooterChar"/>
    <w:uiPriority w:val="99"/>
    <w:unhideWhenUsed/>
    <w:rsid w:val="009216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811E-84E0-44AF-987D-941E950A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Caflisch, Suzanne</dc:creator>
  <cp:lastModifiedBy>Gaither, Marcela</cp:lastModifiedBy>
  <cp:revision>23</cp:revision>
  <cp:lastPrinted>2018-08-28T22:18:00Z</cp:lastPrinted>
  <dcterms:created xsi:type="dcterms:W3CDTF">2018-09-05T15:55:00Z</dcterms:created>
  <dcterms:modified xsi:type="dcterms:W3CDTF">2018-09-10T20:43:00Z</dcterms:modified>
</cp:coreProperties>
</file>